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2C" w:rsidRPr="00272F2C" w:rsidRDefault="00272F2C" w:rsidP="003F382B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Frontend Developer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Fronted Developer je odgovoran za kreiranje, implementaciju i održavanje vizualnog aspekta 4Ants proizvoda. Razvija dio software-a s kojim je klijent u izravnoj interakciji.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rada u HTML5 i CSS4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znanje Javascripta (uključujući jQuery i AngularJS)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i komunikacija s različitim web poslužiteljima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znanje PHPa i RDMSa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Minimalno jednogodišnje iskustvo u radu sa navedenim tehnologijama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Poželjna je VSS diploma iz računarstva ili srodnih oblasti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Poželjne osobine: talent, motivacija, snalažljivost, sposobnost za timski rad i individualni rad, želja za učenjem i profesionalnim razvojem</w:t>
      </w:r>
    </w:p>
    <w:p w:rsidR="00272F2C" w:rsidRPr="00272F2C" w:rsidRDefault="00272F2C" w:rsidP="00272F2C">
      <w:pPr>
        <w:numPr>
          <w:ilvl w:val="0"/>
          <w:numId w:val="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Orijentacija prema razvoju korisničkih sučelja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Implementacija dizajna korisničkog sučelja pomoću web tehnologija i standarda</w:t>
      </w:r>
    </w:p>
    <w:p w:rsidR="00272F2C" w:rsidRPr="00272F2C" w:rsidRDefault="00272F2C" w:rsidP="00272F2C">
      <w:pPr>
        <w:numPr>
          <w:ilvl w:val="0"/>
          <w:numId w:val="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Izrada korisničkog sučelja prilagodljivog raznim rezolucijama (Responsive Design)</w:t>
      </w:r>
    </w:p>
    <w:p w:rsidR="00272F2C" w:rsidRPr="00272F2C" w:rsidRDefault="00272F2C" w:rsidP="00272F2C">
      <w:pPr>
        <w:numPr>
          <w:ilvl w:val="0"/>
          <w:numId w:val="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Pisanje koda i dokumentacije u skladu sa propisanim standardima za programske jezike i projekte</w:t>
      </w:r>
    </w:p>
    <w:p w:rsidR="00272F2C" w:rsidRPr="00272F2C" w:rsidRDefault="00272F2C" w:rsidP="00272F2C">
      <w:pPr>
        <w:numPr>
          <w:ilvl w:val="0"/>
          <w:numId w:val="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agilnih metoda razvoja, sudjelovanje u procesu planiranja aplikacija te njihovoj implementaciji</w:t>
      </w:r>
    </w:p>
    <w:p w:rsidR="00272F2C" w:rsidRDefault="00272F2C" w:rsidP="00272F2C">
      <w:pPr>
        <w:numPr>
          <w:ilvl w:val="0"/>
          <w:numId w:val="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Planiranje i implementacija aplikacijske logike s frontend strane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5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lastRenderedPageBreak/>
        <w:t>CNC operater za rad na presi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CNC operater samostalno upravlja CNC strojem uz posjedovanje svih potrebnih znanja i vještina na poslovima strojne obrade.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SSS, strojarsko-tehnički smjer (dodatne edukacije i certifikati)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Minimalno godinu dana iskustva na navedenoj poziciji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reznih alata koji se koriste na CNC strojevima kao i označavanje, prihvat na stroju i prednamještanje alata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poznavanje rada na strojevima Prima i Adira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poznavanje CAD/CAM programa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matematike i sposobnost točnog tumačenja shema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Microsoft Office paketa</w:t>
      </w:r>
    </w:p>
    <w:p w:rsidR="00272F2C" w:rsidRPr="00272F2C" w:rsidRDefault="00272F2C" w:rsidP="00272F2C">
      <w:pPr>
        <w:numPr>
          <w:ilvl w:val="0"/>
          <w:numId w:val="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Odgovornost prema poslu, strojevima, proizvodima, kolegama i radnom okruženju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Rad na CNC stroju – hidrauličnoj kutnoj presi sa 4-osnim graničnikom, bombažom i euro-style prihvatom alata</w:t>
      </w:r>
    </w:p>
    <w:p w:rsidR="00272F2C" w:rsidRPr="00272F2C" w:rsidRDefault="00272F2C" w:rsidP="00272F2C">
      <w:pPr>
        <w:numPr>
          <w:ilvl w:val="0"/>
          <w:numId w:val="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Izrada proizvodnih komponenti</w:t>
      </w:r>
    </w:p>
    <w:p w:rsidR="00272F2C" w:rsidRPr="00272F2C" w:rsidRDefault="00272F2C" w:rsidP="00272F2C">
      <w:pPr>
        <w:numPr>
          <w:ilvl w:val="0"/>
          <w:numId w:val="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Kontrola kvalitete izrađenih proizvoda kao i repromaterijala</w:t>
      </w:r>
    </w:p>
    <w:p w:rsidR="00272F2C" w:rsidRPr="00272F2C" w:rsidRDefault="00272F2C" w:rsidP="00272F2C">
      <w:pPr>
        <w:numPr>
          <w:ilvl w:val="0"/>
          <w:numId w:val="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Briga oko ispravnosti radnog stroja s kojim operater upravlja</w:t>
      </w:r>
    </w:p>
    <w:p w:rsidR="00272F2C" w:rsidRPr="00272F2C" w:rsidRDefault="00272F2C" w:rsidP="00272F2C">
      <w:pPr>
        <w:numPr>
          <w:ilvl w:val="0"/>
          <w:numId w:val="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Održavanje i čišćenje radnog stroja i okoline radnog mjesta</w:t>
      </w:r>
    </w:p>
    <w:p w:rsidR="00272F2C" w:rsidRPr="00272F2C" w:rsidRDefault="00272F2C" w:rsidP="00272F2C">
      <w:pPr>
        <w:numPr>
          <w:ilvl w:val="0"/>
          <w:numId w:val="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Ostali poslovi po nalogu voditelja proizvodnje</w:t>
      </w:r>
    </w:p>
    <w:p w:rsidR="008619AB" w:rsidRDefault="008619AB"/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6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lastRenderedPageBreak/>
        <w:t>Asembler gotovih proizvoda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Korištenje i sklapanje različitih računalnih komponenti i proizvodnih dijelova.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SSS, elektrotehničkog/elektroničkog usmjerenja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Minimalno godina dana radnog iskustva na sličnim poslovima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u radu sa električnim i ručnim alatima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Pedantnost i urednost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Samostalnost u obavljanju posla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Timski duh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Razvijene komunikacijske vještine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Microsoft Office paketa</w:t>
      </w:r>
    </w:p>
    <w:p w:rsidR="00272F2C" w:rsidRPr="00272F2C" w:rsidRDefault="00272F2C" w:rsidP="00272F2C">
      <w:pPr>
        <w:numPr>
          <w:ilvl w:val="0"/>
          <w:numId w:val="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Želja za učenjem i usavršavanjem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Sastavljanje elektroničkih komponenti (lemljenje i izrada instalacija unutar uređaja)</w:t>
      </w:r>
    </w:p>
    <w:p w:rsidR="00272F2C" w:rsidRPr="00272F2C" w:rsidRDefault="00272F2C" w:rsidP="00272F2C">
      <w:pPr>
        <w:numPr>
          <w:ilvl w:val="0"/>
          <w:numId w:val="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Planiranje, priprema i ugradnja elektroničkih komponenti</w:t>
      </w:r>
    </w:p>
    <w:p w:rsidR="00272F2C" w:rsidRPr="00272F2C" w:rsidRDefault="00272F2C" w:rsidP="00272F2C">
      <w:pPr>
        <w:numPr>
          <w:ilvl w:val="0"/>
          <w:numId w:val="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Planiranje materijala</w:t>
      </w:r>
    </w:p>
    <w:p w:rsidR="00272F2C" w:rsidRDefault="00272F2C" w:rsidP="00272F2C">
      <w:pPr>
        <w:numPr>
          <w:ilvl w:val="0"/>
          <w:numId w:val="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Održavanje radionice i radnog pribora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7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lastRenderedPageBreak/>
        <w:t>Electronic System Engineer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Electronic System Engineer je zadužen za istraživanje, projektiranje, razvoj i testiranje elektroničkih komponenti i sustava.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Detaljno poznavanje načina rada računala i elektronike općenito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i iskustvo u radu na niskonaponskim mrežama &lt;=0,4 kV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i rad na naponskim jedinicama za osobna računala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rada integriranih krugova i PCB-ova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u postavljanju LANa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Općenito zanimanje za elektroniku / računarstvo i informatiku</w:t>
      </w:r>
    </w:p>
    <w:p w:rsidR="00272F2C" w:rsidRPr="00272F2C" w:rsidRDefault="00272F2C" w:rsidP="00272F2C">
      <w:pPr>
        <w:numPr>
          <w:ilvl w:val="0"/>
          <w:numId w:val="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bilo kojeg programskog jezika i iskustvo dulje od 3 godine u ovom i li sličnim poslovima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1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Održavanje, nadzor i planiranje elektroenergetske mreže unutar objekta</w:t>
      </w:r>
    </w:p>
    <w:p w:rsidR="00272F2C" w:rsidRPr="00272F2C" w:rsidRDefault="00272F2C" w:rsidP="00272F2C">
      <w:pPr>
        <w:numPr>
          <w:ilvl w:val="0"/>
          <w:numId w:val="1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Planiranje elektro mreže za mobilne platforme (sajmovi i slično)</w:t>
      </w:r>
    </w:p>
    <w:p w:rsidR="00272F2C" w:rsidRPr="00272F2C" w:rsidRDefault="00272F2C" w:rsidP="00272F2C">
      <w:pPr>
        <w:numPr>
          <w:ilvl w:val="0"/>
          <w:numId w:val="1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Priprema projektne dokumentacije</w:t>
      </w:r>
    </w:p>
    <w:p w:rsidR="00272F2C" w:rsidRPr="00272F2C" w:rsidRDefault="00272F2C" w:rsidP="00272F2C">
      <w:pPr>
        <w:numPr>
          <w:ilvl w:val="0"/>
          <w:numId w:val="1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Istraživanje novih tehnologija elektronike</w:t>
      </w:r>
    </w:p>
    <w:p w:rsidR="00272F2C" w:rsidRDefault="00272F2C" w:rsidP="00272F2C">
      <w:pPr>
        <w:numPr>
          <w:ilvl w:val="0"/>
          <w:numId w:val="1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Testiranje elektroničkih komponenti i sustava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8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Junior iOS Developer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iOS developer je odgovoran za razvijanje mobilnih aplikacija koje podržavaju Apple</w:t>
      </w:r>
      <w:r w:rsidRPr="00272F2C">
        <w:rPr>
          <w:rFonts w:ascii="Cambria Math" w:eastAsia="Times New Roman" w:hAnsi="Cambria Math" w:cs="Cambria Math"/>
          <w:b/>
          <w:bCs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ov iOS operacijski sustav.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1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Swift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 (Objective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C po</w:t>
      </w:r>
      <w:r w:rsidRPr="00272F2C">
        <w:rPr>
          <w:rFonts w:ascii="Roboto" w:eastAsia="Times New Roman" w:hAnsi="Roboto" w:cs="Roboto"/>
          <w:color w:val="333333"/>
          <w:sz w:val="21"/>
          <w:szCs w:val="21"/>
          <w:lang w:eastAsia="hr-BA"/>
        </w:rPr>
        <w:t>ž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eljno)</w:t>
      </w:r>
    </w:p>
    <w:p w:rsidR="00272F2C" w:rsidRPr="00272F2C" w:rsidRDefault="00272F2C" w:rsidP="00272F2C">
      <w:pPr>
        <w:numPr>
          <w:ilvl w:val="0"/>
          <w:numId w:val="1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dodatnih Framework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 je bonus</w:t>
      </w:r>
    </w:p>
    <w:p w:rsidR="00272F2C" w:rsidRPr="00272F2C" w:rsidRDefault="00272F2C" w:rsidP="00272F2C">
      <w:pPr>
        <w:numPr>
          <w:ilvl w:val="0"/>
          <w:numId w:val="1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Razumijevanje principa Apple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ovog dizajna i su</w:t>
      </w:r>
      <w:r w:rsidRPr="00272F2C">
        <w:rPr>
          <w:rFonts w:ascii="Roboto" w:eastAsia="Times New Roman" w:hAnsi="Roboto" w:cs="Roboto"/>
          <w:color w:val="333333"/>
          <w:sz w:val="21"/>
          <w:szCs w:val="21"/>
          <w:lang w:eastAsia="hr-BA"/>
        </w:rPr>
        <w:t>č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eljnih smjernica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1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Dizajniranje i kreiranje aplikacija za iOS platformu</w:t>
      </w:r>
    </w:p>
    <w:p w:rsidR="00272F2C" w:rsidRPr="00272F2C" w:rsidRDefault="00272F2C" w:rsidP="00272F2C">
      <w:pPr>
        <w:numPr>
          <w:ilvl w:val="0"/>
          <w:numId w:val="1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Popravljanje potencijalnih bugova</w:t>
      </w:r>
    </w:p>
    <w:p w:rsidR="00272F2C" w:rsidRPr="00272F2C" w:rsidRDefault="00272F2C" w:rsidP="00272F2C">
      <w:pPr>
        <w:numPr>
          <w:ilvl w:val="0"/>
          <w:numId w:val="1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Suradnja s kolegama kako bi se definirali, dizajnirali i kreirali novi elementi aplikacije</w:t>
      </w:r>
    </w:p>
    <w:p w:rsidR="00272F2C" w:rsidRPr="00272F2C" w:rsidRDefault="00272F2C" w:rsidP="00272F2C">
      <w:pPr>
        <w:numPr>
          <w:ilvl w:val="0"/>
          <w:numId w:val="1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Učenje i napredak</w:t>
      </w:r>
    </w:p>
    <w:p w:rsidR="00272F2C" w:rsidRDefault="00272F2C" w:rsidP="00272F2C">
      <w:pPr>
        <w:numPr>
          <w:ilvl w:val="0"/>
          <w:numId w:val="1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Otkrivanje, evaluiranje i implementiranje novih tehnologija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9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Senior Mobile Developer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Senior Mobile Developer se bavi razvojem aplikacija za razne vrste platformi koje se koriste na mobitelima.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1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sa aplikacijama za Object Recognition</w:t>
      </w:r>
    </w:p>
    <w:p w:rsidR="00272F2C" w:rsidRPr="00272F2C" w:rsidRDefault="00272F2C" w:rsidP="00272F2C">
      <w:pPr>
        <w:numPr>
          <w:ilvl w:val="0"/>
          <w:numId w:val="1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sa OO dizajnom i programiranjem u Objective C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u, Swift, Java i sl.</w:t>
      </w:r>
    </w:p>
    <w:p w:rsidR="00272F2C" w:rsidRPr="00272F2C" w:rsidRDefault="00272F2C" w:rsidP="00272F2C">
      <w:pPr>
        <w:numPr>
          <w:ilvl w:val="0"/>
          <w:numId w:val="1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iOS SDK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 / Android SDK ili nekih od Framework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1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Razvijanje object recognition aplikacija</w:t>
      </w:r>
    </w:p>
    <w:p w:rsidR="00272F2C" w:rsidRPr="00272F2C" w:rsidRDefault="00272F2C" w:rsidP="00272F2C">
      <w:pPr>
        <w:numPr>
          <w:ilvl w:val="0"/>
          <w:numId w:val="1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Suradnja s kolegama unutar odjela</w:t>
      </w:r>
    </w:p>
    <w:p w:rsidR="00272F2C" w:rsidRPr="00272F2C" w:rsidRDefault="00272F2C" w:rsidP="00272F2C">
      <w:pPr>
        <w:numPr>
          <w:ilvl w:val="0"/>
          <w:numId w:val="1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Praćenje razvoja aplikacije od začetka ideje do lansiranja na tržište</w:t>
      </w:r>
    </w:p>
    <w:p w:rsidR="00272F2C" w:rsidRPr="00272F2C" w:rsidRDefault="00272F2C" w:rsidP="00272F2C">
      <w:pPr>
        <w:numPr>
          <w:ilvl w:val="0"/>
          <w:numId w:val="1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Ispravljanje potencijalnih bug</w:t>
      </w:r>
      <w:r w:rsidRPr="00272F2C">
        <w:rPr>
          <w:rFonts w:ascii="Cambria Math" w:eastAsia="Times New Roman" w:hAnsi="Cambria Math" w:cs="Cambria Math"/>
          <w:color w:val="333333"/>
          <w:sz w:val="21"/>
          <w:szCs w:val="21"/>
          <w:lang w:eastAsia="hr-BA"/>
        </w:rPr>
        <w:t>‐</w:t>
      </w: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ova</w:t>
      </w:r>
    </w:p>
    <w:p w:rsidR="00272F2C" w:rsidRDefault="00272F2C" w:rsidP="00272F2C">
      <w:pPr>
        <w:numPr>
          <w:ilvl w:val="0"/>
          <w:numId w:val="1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Otkrivanje, evaluiranje i implementiranje novih tehnologija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0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Android Developer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Android Developer kreira napredne aplikacije i softverska rješenja za Android platformu. Surađuje sa kolegama unutar odjela i ostalim razvojnim timovima kako bi definirali, dizajnirali i sproveli u djelo nove elemente projekata na kojima rade.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Rad u Java-i i poznavanje OOP-a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razlike između native aplikacija, web aplikacija i html5 aplikacija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u radu sa Android SDK i poznavanje Android Studio-a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Prevođenje PSD dizajna i skica u kvalitetan Java i XML kod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u radu sa Google-a API-jima za Android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Web Usluga (REST, XML/JSON, WebSocket)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Profesionalno poznavanje ˝full mobile development life cyclea˝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rada sa fragmentima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Dodatne opcije su poznavanje: Phonegap, iOS, node.js, HTML, CSS i JavaScript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Poželjna je fakultetska edukacija iz računarstva ili srodnih područja</w:t>
      </w:r>
    </w:p>
    <w:p w:rsidR="00272F2C" w:rsidRPr="00272F2C" w:rsidRDefault="00272F2C" w:rsidP="00272F2C">
      <w:pPr>
        <w:numPr>
          <w:ilvl w:val="0"/>
          <w:numId w:val="1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Obavezno je prethodno radno iskustvo u mobile developmentu u trajanju od minimalno 1 godine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1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Dizajniranje i izrada naprednih aplikacija za Android platformu</w:t>
      </w:r>
    </w:p>
    <w:p w:rsidR="00272F2C" w:rsidRPr="00272F2C" w:rsidRDefault="00272F2C" w:rsidP="00272F2C">
      <w:pPr>
        <w:numPr>
          <w:ilvl w:val="0"/>
          <w:numId w:val="1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Osiguranje performansi, kvalitete i funkcionalnosti aplikacija</w:t>
      </w:r>
    </w:p>
    <w:p w:rsidR="00272F2C" w:rsidRPr="00272F2C" w:rsidRDefault="00272F2C" w:rsidP="00272F2C">
      <w:pPr>
        <w:numPr>
          <w:ilvl w:val="0"/>
          <w:numId w:val="1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Testiranje stabilnosti aplikacija, njihove iskoristivosti i opće pouzdanosti</w:t>
      </w:r>
    </w:p>
    <w:p w:rsidR="00272F2C" w:rsidRPr="00272F2C" w:rsidRDefault="00272F2C" w:rsidP="00272F2C">
      <w:pPr>
        <w:numPr>
          <w:ilvl w:val="0"/>
          <w:numId w:val="1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Rad na ispravljanju bug-ova i poboljšanju rada aplikacije</w:t>
      </w:r>
    </w:p>
    <w:p w:rsidR="00272F2C" w:rsidRDefault="00272F2C" w:rsidP="00272F2C">
      <w:pPr>
        <w:numPr>
          <w:ilvl w:val="0"/>
          <w:numId w:val="1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Kontinuirano otkrivanje, evaluacija i implementacija novih tehnologija radi maksimiziranja efikasnosti softverskog razvoja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1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IT Project Manager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Tražimo proaktivnu i odgovornu osobu koja će biti u timu Project Managera. Kao voditelj projekta bit ćete direktno izloženi našim naprednim sustavima i proizvodima sa mogućnošću vođenja razvoja naših proizvoda do novih naprednih rješenja.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Obavezna je VSS iz ekonomije ili srodnih područja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Obavezno je prethodno iskustvo u projekt menadžmentu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iskustvo u programiranju ili poznavanje osnovnih IT tehnologija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engleskog jezika u pismu i govoru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rada u MS office alatima i alatima za upravljanje projektima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Liderske sposobnosti, dobre komunikacijske vještine i talent za upravljanje ljudima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Pouzdanost, savjesnost, odgovornost i proaktivnost</w:t>
      </w:r>
    </w:p>
    <w:p w:rsidR="00272F2C" w:rsidRPr="00272F2C" w:rsidRDefault="00272F2C" w:rsidP="00272F2C">
      <w:pPr>
        <w:numPr>
          <w:ilvl w:val="0"/>
          <w:numId w:val="1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Sposobnost za upravljanje s više složenih softwere-skih projekata s različitim rokovima isporuke i različitim timovima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Kreiranje plana izrade projekta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Izrada projektne dokumentacije i korisničke dokumentacije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Organiziranje, vođenje, nadzor, koordinacija, te kontrola rada projektnih timova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Koordinacija izvršenja zadataka između različitih timova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Kontrola rezultata rada i izvršavanja projekta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Ispravljanje nepravilnosti u toku izvršenja projekta</w:t>
      </w:r>
    </w:p>
    <w:p w:rsidR="00272F2C" w:rsidRP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Planiranje budžeta projekta</w:t>
      </w:r>
    </w:p>
    <w:p w:rsidR="00272F2C" w:rsidRDefault="00272F2C" w:rsidP="00272F2C">
      <w:pPr>
        <w:numPr>
          <w:ilvl w:val="0"/>
          <w:numId w:val="1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Izvještavanje o statusu projekta i izrada prezentacija za zainteresirane strane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2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C857B0">
      <w:pPr>
        <w:spacing w:before="300" w:after="150" w:line="600" w:lineRule="atLeast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Database Administrator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U potrazi smo za Database administratorom! Kao DBA bit ćeš odgovoran za zadatke poput razvoja i dizajna strategije baze podataka, nadzora sustava i poboljšanja performansi baze podataka i kapaciteta, te planiranja budućih zahtjeva za proširenje. Također ćeš planirati, koordinirati i implementirati mjere sigurnosti za baze podataka. 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Tvoje odgovornosti će biti: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Analiza performansi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Backup, postavljanje i popravak bazi podataka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Podešavanje bazi podataka – system variables, connections, buffer, cache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Održavanje/optimizacija struktura baze podataka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Automatizacija bazi podataka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Sigurnost bazi podataka – korisnici, dozvole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Korištenje percona alata za detaljnu analizu/održavanje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Queries, indexes, triggers, federated engine optimizacija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Premještanje baze podataka</w:t>
      </w:r>
    </w:p>
    <w:p w:rsidR="00272F2C" w:rsidRPr="00272F2C" w:rsidRDefault="00272F2C" w:rsidP="00272F2C">
      <w:pPr>
        <w:numPr>
          <w:ilvl w:val="0"/>
          <w:numId w:val="1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Suradnja s drugim odjelima na provedbi i razvoju novih inicijativa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Naš idealan kandidat ima odlično znanje i trogodišnje iskustvo s:</w:t>
      </w:r>
    </w:p>
    <w:p w:rsidR="00272F2C" w:rsidRPr="00272F2C" w:rsidRDefault="00272F2C" w:rsidP="00272F2C">
      <w:pPr>
        <w:numPr>
          <w:ilvl w:val="0"/>
          <w:numId w:val="2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MySQL RDBMS, MariaDB RDBMS, galera cluster</w:t>
      </w:r>
    </w:p>
    <w:p w:rsidR="00272F2C" w:rsidRPr="00272F2C" w:rsidRDefault="00272F2C" w:rsidP="00272F2C">
      <w:pPr>
        <w:numPr>
          <w:ilvl w:val="0"/>
          <w:numId w:val="2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Redis</w:t>
      </w:r>
    </w:p>
    <w:p w:rsidR="00272F2C" w:rsidRPr="00272F2C" w:rsidRDefault="00272F2C" w:rsidP="00272F2C">
      <w:pPr>
        <w:numPr>
          <w:ilvl w:val="0"/>
          <w:numId w:val="2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Mongodb</w:t>
      </w:r>
    </w:p>
    <w:p w:rsidR="00272F2C" w:rsidRPr="00272F2C" w:rsidRDefault="00272F2C" w:rsidP="00272F2C">
      <w:pPr>
        <w:numPr>
          <w:ilvl w:val="0"/>
          <w:numId w:val="2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znanje MaxScale je veliki plus</w:t>
      </w:r>
    </w:p>
    <w:p w:rsidR="00272F2C" w:rsidRPr="00272F2C" w:rsidRDefault="00272F2C" w:rsidP="00272F2C">
      <w:pPr>
        <w:numPr>
          <w:ilvl w:val="0"/>
          <w:numId w:val="2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s Big Data također donosi dodatne bodove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Znanje sljedećeg je bonus:</w:t>
      </w:r>
    </w:p>
    <w:p w:rsidR="00272F2C" w:rsidRPr="00272F2C" w:rsidRDefault="00272F2C" w:rsidP="00272F2C">
      <w:pPr>
        <w:numPr>
          <w:ilvl w:val="0"/>
          <w:numId w:val="2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Sustavi baze podataka – under the hood</w:t>
      </w:r>
    </w:p>
    <w:p w:rsidR="00272F2C" w:rsidRPr="00272F2C" w:rsidRDefault="00272F2C" w:rsidP="00272F2C">
      <w:pPr>
        <w:numPr>
          <w:ilvl w:val="0"/>
          <w:numId w:val="2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Razumijevanje B (B+) trees</w:t>
      </w:r>
    </w:p>
    <w:p w:rsidR="00272F2C" w:rsidRPr="00272F2C" w:rsidRDefault="00272F2C" w:rsidP="00272F2C">
      <w:pPr>
        <w:numPr>
          <w:ilvl w:val="0"/>
          <w:numId w:val="2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Database Shard</w:t>
      </w:r>
    </w:p>
    <w:p w:rsidR="00272F2C" w:rsidRPr="00272F2C" w:rsidRDefault="00272F2C" w:rsidP="00272F2C">
      <w:pPr>
        <w:numPr>
          <w:ilvl w:val="0"/>
          <w:numId w:val="2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In-Memory Databases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Jako bismo cijenili ako:</w:t>
      </w:r>
    </w:p>
    <w:p w:rsidR="00272F2C" w:rsidRPr="00272F2C" w:rsidRDefault="00272F2C" w:rsidP="00272F2C">
      <w:pPr>
        <w:numPr>
          <w:ilvl w:val="0"/>
          <w:numId w:val="2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Rješavaš probleme na kreativan način</w:t>
      </w:r>
    </w:p>
    <w:p w:rsidR="00272F2C" w:rsidRPr="00272F2C" w:rsidRDefault="00272F2C" w:rsidP="00272F2C">
      <w:pPr>
        <w:numPr>
          <w:ilvl w:val="0"/>
          <w:numId w:val="2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Brzo učiš</w:t>
      </w:r>
    </w:p>
    <w:p w:rsidR="008619AB" w:rsidRPr="008619AB" w:rsidRDefault="00272F2C" w:rsidP="008619AB">
      <w:pPr>
        <w:numPr>
          <w:ilvl w:val="0"/>
          <w:numId w:val="2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Imaš odlične komunikacijske vještine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3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C857B0" w:rsidRDefault="00C857B0" w:rsidP="00C857B0">
      <w:pPr>
        <w:shd w:val="clear" w:color="auto" w:fill="FFFFFF"/>
        <w:spacing w:after="150" w:line="300" w:lineRule="atLeast"/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</w:pPr>
      <w:r>
        <w:rPr>
          <w:rFonts w:ascii="Roboto" w:hAnsi="Roboto"/>
          <w:b/>
          <w:bCs/>
          <w:color w:val="333333"/>
          <w:sz w:val="47"/>
          <w:szCs w:val="47"/>
          <w:shd w:val="clear" w:color="auto" w:fill="FFFFFF"/>
        </w:rPr>
        <w:t>Linux System Administrator</w:t>
      </w:r>
    </w:p>
    <w:p w:rsidR="00C857B0" w:rsidRPr="00C857B0" w:rsidRDefault="00C857B0" w:rsidP="00C857B0">
      <w:pPr>
        <w:shd w:val="clear" w:color="auto" w:fill="FFFFFF"/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U ulozi sistem inženjera gradite i nadograđujete našu infrastrukturu, s fokusom na IT Orcherstration, skaliranje i monitoring. Također biste se bavili i klasičnim zadacima iz područja sistemske administracije. </w:t>
      </w:r>
    </w:p>
    <w:p w:rsidR="00C857B0" w:rsidRPr="00C857B0" w:rsidRDefault="00C857B0" w:rsidP="00C857B0">
      <w:pPr>
        <w:shd w:val="clear" w:color="auto" w:fill="FFFFFF"/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Koristit će te širok spektar open source tehnologija i alata u raznim/različitim okruženjima gdje je automatizacija kritične infrastrukture fundamentalna za operacije. U svojoj ulozi tehničkog, inženjerskog i operacijskog eksperta blisko će te surađivati s ostalim tehničkim timovima, kako bi planirali i implementirali automatizaciju rješenja s fokusom na skaliranje i održivost. Ostali zadaci uključuju monitoring (metrika/reporting), održavanje, optimizaciju, podešavanje i testiranje performansi.</w:t>
      </w:r>
    </w:p>
    <w:p w:rsidR="00C857B0" w:rsidRPr="00C857B0" w:rsidRDefault="00C857B0" w:rsidP="00C857B0">
      <w:pPr>
        <w:shd w:val="clear" w:color="auto" w:fill="FFFFFF"/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Pravi ste kandidat za ovu poziciju ako: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Imate solidno iskustvo u sistemima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vladate alatima za automatizaciju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Posjedujete ˝data management˝ vještine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vladate komandnom linojom (command-line fu)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Volite dizajn infrastrukture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Imate iskustva sa cloud-om</w:t>
      </w:r>
    </w:p>
    <w:p w:rsidR="00C857B0" w:rsidRPr="00C857B0" w:rsidRDefault="00C857B0" w:rsidP="00C857B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Tretirate infrastrukturu kao kod</w:t>
      </w:r>
    </w:p>
    <w:p w:rsidR="00C857B0" w:rsidRPr="00C857B0" w:rsidRDefault="00C857B0" w:rsidP="00C857B0">
      <w:pPr>
        <w:shd w:val="clear" w:color="auto" w:fill="FFFFFF"/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Osobne karakteristike:</w:t>
      </w:r>
    </w:p>
    <w:p w:rsidR="00C857B0" w:rsidRPr="00C857B0" w:rsidRDefault="00C857B0" w:rsidP="00C857B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Otvoreni ste za suradnju i komunikaciju</w:t>
      </w:r>
    </w:p>
    <w:p w:rsidR="00C857B0" w:rsidRPr="00C857B0" w:rsidRDefault="00C857B0" w:rsidP="00C857B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Motivirani ste i sposobni preći preko funkcionalnih granica</w:t>
      </w:r>
    </w:p>
    <w:p w:rsidR="00C857B0" w:rsidRPr="00C857B0" w:rsidRDefault="00C857B0" w:rsidP="00C857B0">
      <w:pPr>
        <w:shd w:val="clear" w:color="auto" w:fill="FFFFFF"/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Nudimo:</w:t>
      </w:r>
    </w:p>
    <w:p w:rsidR="00C857B0" w:rsidRPr="00C857B0" w:rsidRDefault="00C857B0" w:rsidP="00C857B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Priliku za rad sa najboljim IT talentima u regiji koristeći najmodernije tehnologije</w:t>
      </w:r>
    </w:p>
    <w:p w:rsidR="00C857B0" w:rsidRPr="00C857B0" w:rsidRDefault="00C857B0" w:rsidP="00C857B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Adekvatnu plaću i bonuse</w:t>
      </w:r>
    </w:p>
    <w:p w:rsidR="00C857B0" w:rsidRPr="00C857B0" w:rsidRDefault="00C857B0" w:rsidP="00C857B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Ugovor na neodređeno</w:t>
      </w:r>
    </w:p>
    <w:p w:rsidR="00C857B0" w:rsidRPr="00C857B0" w:rsidRDefault="00C857B0" w:rsidP="00C857B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Profesionalno napredovanje i edukaciju</w:t>
      </w:r>
    </w:p>
    <w:p w:rsidR="00C857B0" w:rsidRPr="00C857B0" w:rsidRDefault="00C857B0" w:rsidP="00C857B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Različite/razne team-building aktivnosti</w:t>
      </w:r>
    </w:p>
    <w:p w:rsidR="00C857B0" w:rsidRDefault="00C857B0" w:rsidP="00C857B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C857B0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Sadržaj za zabavu i opuštanje unutar tvrtke</w:t>
      </w:r>
    </w:p>
    <w:p w:rsidR="008619AB" w:rsidRDefault="008619AB" w:rsidP="008619AB">
      <w:p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4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C857B0" w:rsidRDefault="008619AB" w:rsidP="008619AB">
      <w:p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976F7" w:rsidRPr="002976F7" w:rsidRDefault="002976F7" w:rsidP="002976F7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976F7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System Developer</w:t>
      </w:r>
    </w:p>
    <w:p w:rsidR="002976F7" w:rsidRPr="002976F7" w:rsidRDefault="002976F7" w:rsidP="002976F7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Tražimo System Developera koji je zainteresiran za razvoj i upravljanje hardverskim i softverskih sustavima, kao i za pronalaženje i rješavanje grešaka. Između ostalog, ova osoba treba znati “kako nešto radi” i “kako poboljšati načine na koje radi”. Zvuči primamljivo?</w:t>
      </w:r>
    </w:p>
    <w:p w:rsidR="002976F7" w:rsidRPr="002976F7" w:rsidRDefault="002976F7" w:rsidP="002976F7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System Developer je odgovoran za:</w:t>
      </w:r>
    </w:p>
    <w:p w:rsidR="002976F7" w:rsidRPr="002976F7" w:rsidRDefault="002976F7" w:rsidP="002976F7">
      <w:pPr>
        <w:numPr>
          <w:ilvl w:val="0"/>
          <w:numId w:val="4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razvoj i upravljanje prikaza na multi-monitor sustavima</w:t>
      </w:r>
    </w:p>
    <w:p w:rsidR="002976F7" w:rsidRPr="002976F7" w:rsidRDefault="002976F7" w:rsidP="002976F7">
      <w:pPr>
        <w:numPr>
          <w:ilvl w:val="0"/>
          <w:numId w:val="4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upravljanje i programiranje uređaja koji prihvaćaju i novčanice i kovanice</w:t>
      </w:r>
    </w:p>
    <w:p w:rsidR="002976F7" w:rsidRPr="002976F7" w:rsidRDefault="002976F7" w:rsidP="002976F7">
      <w:pPr>
        <w:numPr>
          <w:ilvl w:val="0"/>
          <w:numId w:val="4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programiranje i upravljanje printerima</w:t>
      </w:r>
    </w:p>
    <w:p w:rsidR="002976F7" w:rsidRPr="002976F7" w:rsidRDefault="002976F7" w:rsidP="002976F7">
      <w:pPr>
        <w:numPr>
          <w:ilvl w:val="0"/>
          <w:numId w:val="4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automatizaciju predefiniranih akcija</w:t>
      </w:r>
    </w:p>
    <w:p w:rsidR="002976F7" w:rsidRPr="002976F7" w:rsidRDefault="002976F7" w:rsidP="002976F7">
      <w:pPr>
        <w:numPr>
          <w:ilvl w:val="0"/>
          <w:numId w:val="4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razvoj u Python programskom jeziku</w:t>
      </w:r>
    </w:p>
    <w:p w:rsidR="002976F7" w:rsidRPr="002976F7" w:rsidRDefault="002976F7" w:rsidP="002976F7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Naš idealan kandidat ima odlično znanje i trogodišnje iskustvo s:</w:t>
      </w:r>
    </w:p>
    <w:p w:rsidR="002976F7" w:rsidRPr="002976F7" w:rsidRDefault="002976F7" w:rsidP="002976F7">
      <w:pPr>
        <w:numPr>
          <w:ilvl w:val="0"/>
          <w:numId w:val="4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Linux-om</w:t>
      </w:r>
    </w:p>
    <w:p w:rsidR="002976F7" w:rsidRPr="002976F7" w:rsidRDefault="002976F7" w:rsidP="002976F7">
      <w:pPr>
        <w:numPr>
          <w:ilvl w:val="0"/>
          <w:numId w:val="4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Python programskim jezikom (OOP paradigm, cherrypi, twisted, subprocess i ostali moduli)</w:t>
      </w:r>
    </w:p>
    <w:p w:rsidR="002976F7" w:rsidRPr="002976F7" w:rsidRDefault="002976F7" w:rsidP="002976F7">
      <w:pPr>
        <w:numPr>
          <w:ilvl w:val="0"/>
          <w:numId w:val="4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source control sistemima (git, subversion)</w:t>
      </w:r>
    </w:p>
    <w:p w:rsidR="002976F7" w:rsidRPr="002976F7" w:rsidRDefault="002976F7" w:rsidP="002976F7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Također, ona/on bi trebao/la imati znanje:</w:t>
      </w:r>
    </w:p>
    <w:p w:rsidR="002976F7" w:rsidRPr="002976F7" w:rsidRDefault="002976F7" w:rsidP="002976F7">
      <w:pPr>
        <w:numPr>
          <w:ilvl w:val="0"/>
          <w:numId w:val="4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arhitekture i primjene HA (High Availability) sustava</w:t>
      </w:r>
    </w:p>
    <w:p w:rsidR="002976F7" w:rsidRPr="002976F7" w:rsidRDefault="002976F7" w:rsidP="002976F7">
      <w:pPr>
        <w:numPr>
          <w:ilvl w:val="0"/>
          <w:numId w:val="4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bash skripti</w:t>
      </w:r>
    </w:p>
    <w:p w:rsidR="002976F7" w:rsidRPr="002976F7" w:rsidRDefault="002976F7" w:rsidP="002976F7">
      <w:pPr>
        <w:numPr>
          <w:ilvl w:val="0"/>
          <w:numId w:val="4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build i continuous sustava</w:t>
      </w:r>
    </w:p>
    <w:p w:rsidR="002976F7" w:rsidRPr="002976F7" w:rsidRDefault="002976F7" w:rsidP="002976F7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ili znanje u sljedećem će se smatrati bonusom:</w:t>
      </w:r>
    </w:p>
    <w:p w:rsidR="002976F7" w:rsidRPr="002976F7" w:rsidRDefault="002976F7" w:rsidP="002976F7">
      <w:pPr>
        <w:numPr>
          <w:ilvl w:val="0"/>
          <w:numId w:val="4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konfiguracija multi-monitora i X servera</w:t>
      </w:r>
    </w:p>
    <w:p w:rsidR="002976F7" w:rsidRPr="002976F7" w:rsidRDefault="002976F7" w:rsidP="002976F7">
      <w:pPr>
        <w:numPr>
          <w:ilvl w:val="0"/>
          <w:numId w:val="4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konfiguracija i kalibracija uređaja sa zaslonima na dodir</w:t>
      </w:r>
    </w:p>
    <w:p w:rsidR="002976F7" w:rsidRPr="002976F7" w:rsidRDefault="002976F7" w:rsidP="002976F7">
      <w:pPr>
        <w:numPr>
          <w:ilvl w:val="0"/>
          <w:numId w:val="4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konfiguracija alata za upravljanje (SaltStack)</w:t>
      </w:r>
    </w:p>
    <w:p w:rsidR="002976F7" w:rsidRPr="002976F7" w:rsidRDefault="002976F7" w:rsidP="002976F7">
      <w:pPr>
        <w:numPr>
          <w:ilvl w:val="0"/>
          <w:numId w:val="4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Kickstarts (Anaconda)</w:t>
      </w:r>
    </w:p>
    <w:p w:rsidR="002976F7" w:rsidRPr="002976F7" w:rsidRDefault="002976F7" w:rsidP="002976F7">
      <w:pPr>
        <w:numPr>
          <w:ilvl w:val="0"/>
          <w:numId w:val="4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SSDP protocol</w:t>
      </w:r>
    </w:p>
    <w:p w:rsidR="002976F7" w:rsidRPr="002976F7" w:rsidRDefault="002976F7" w:rsidP="002976F7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Ovo su neke od poželjnih osobina:</w:t>
      </w:r>
    </w:p>
    <w:p w:rsidR="002976F7" w:rsidRPr="002976F7" w:rsidRDefault="002976F7" w:rsidP="002976F7">
      <w:pPr>
        <w:numPr>
          <w:ilvl w:val="0"/>
          <w:numId w:val="4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strpljivost</w:t>
      </w:r>
    </w:p>
    <w:p w:rsidR="002976F7" w:rsidRPr="002976F7" w:rsidRDefault="002976F7" w:rsidP="002976F7">
      <w:pPr>
        <w:numPr>
          <w:ilvl w:val="0"/>
          <w:numId w:val="4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pedantnost</w:t>
      </w:r>
    </w:p>
    <w:p w:rsidR="002976F7" w:rsidRPr="002976F7" w:rsidRDefault="002976F7" w:rsidP="002976F7">
      <w:pPr>
        <w:numPr>
          <w:ilvl w:val="0"/>
          <w:numId w:val="4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logičko razmišljanje</w:t>
      </w:r>
    </w:p>
    <w:p w:rsidR="002976F7" w:rsidRPr="002976F7" w:rsidRDefault="002976F7" w:rsidP="002976F7">
      <w:pPr>
        <w:numPr>
          <w:ilvl w:val="0"/>
          <w:numId w:val="4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dobre analitičke vještine</w:t>
      </w:r>
    </w:p>
    <w:p w:rsidR="002976F7" w:rsidRPr="002976F7" w:rsidRDefault="002976F7" w:rsidP="002976F7">
      <w:pPr>
        <w:numPr>
          <w:ilvl w:val="0"/>
          <w:numId w:val="4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organizacijske sposobnosti</w:t>
      </w:r>
    </w:p>
    <w:p w:rsidR="002976F7" w:rsidRDefault="002976F7" w:rsidP="002976F7">
      <w:pPr>
        <w:numPr>
          <w:ilvl w:val="0"/>
          <w:numId w:val="4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976F7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vještina rješavanja problema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976F7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5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272F2C" w:rsidRDefault="00272F2C"/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Frontend Developer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Za one koji žive i dišu web!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2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Trogodišnje iskustvo u HTMLu i CSSu</w:t>
      </w:r>
    </w:p>
    <w:p w:rsidR="00272F2C" w:rsidRPr="00272F2C" w:rsidRDefault="00272F2C" w:rsidP="00272F2C">
      <w:pPr>
        <w:numPr>
          <w:ilvl w:val="0"/>
          <w:numId w:val="2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 CSS3</w:t>
      </w:r>
    </w:p>
    <w:p w:rsidR="00272F2C" w:rsidRPr="00272F2C" w:rsidRDefault="00272F2C" w:rsidP="00272F2C">
      <w:pPr>
        <w:numPr>
          <w:ilvl w:val="0"/>
          <w:numId w:val="2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znanje Javascripta (uključujući jQuery i AngularJS)</w:t>
      </w:r>
    </w:p>
    <w:p w:rsidR="00272F2C" w:rsidRPr="00272F2C" w:rsidRDefault="00272F2C" w:rsidP="00272F2C">
      <w:pPr>
        <w:numPr>
          <w:ilvl w:val="0"/>
          <w:numId w:val="2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i komunikacija s različitim web poslužiteljima</w:t>
      </w:r>
    </w:p>
    <w:p w:rsidR="00272F2C" w:rsidRPr="00272F2C" w:rsidRDefault="00272F2C" w:rsidP="00272F2C">
      <w:pPr>
        <w:numPr>
          <w:ilvl w:val="0"/>
          <w:numId w:val="2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znanje PHPa i RDMSa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Poželjne osobine:</w:t>
      </w:r>
    </w:p>
    <w:p w:rsidR="00272F2C" w:rsidRPr="00272F2C" w:rsidRDefault="00272F2C" w:rsidP="00272F2C">
      <w:pPr>
        <w:numPr>
          <w:ilvl w:val="0"/>
          <w:numId w:val="2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Talenat</w:t>
      </w:r>
    </w:p>
    <w:p w:rsidR="00272F2C" w:rsidRPr="00272F2C" w:rsidRDefault="00272F2C" w:rsidP="00272F2C">
      <w:pPr>
        <w:numPr>
          <w:ilvl w:val="0"/>
          <w:numId w:val="2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Motivacija, snalažljivost i sposobnost za timski rad i individualni rad</w:t>
      </w:r>
    </w:p>
    <w:p w:rsidR="00272F2C" w:rsidRPr="00272F2C" w:rsidRDefault="00272F2C" w:rsidP="00272F2C">
      <w:pPr>
        <w:numPr>
          <w:ilvl w:val="0"/>
          <w:numId w:val="2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Želja za učenjem i profesionalnim razvojem</w:t>
      </w:r>
    </w:p>
    <w:p w:rsidR="00272F2C" w:rsidRPr="00272F2C" w:rsidRDefault="00272F2C" w:rsidP="00272F2C">
      <w:pPr>
        <w:numPr>
          <w:ilvl w:val="0"/>
          <w:numId w:val="2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Orijentacija prema razvoju korisničkih sučelja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 gore navedenu poziciju nudimo:</w:t>
      </w:r>
    </w:p>
    <w:p w:rsidR="00272F2C" w:rsidRPr="00272F2C" w:rsidRDefault="00272F2C" w:rsidP="00272F2C">
      <w:pPr>
        <w:numPr>
          <w:ilvl w:val="0"/>
          <w:numId w:val="3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Rad u dinamičnom okruženju</w:t>
      </w:r>
    </w:p>
    <w:p w:rsidR="00272F2C" w:rsidRPr="00272F2C" w:rsidRDefault="00272F2C" w:rsidP="00272F2C">
      <w:pPr>
        <w:numPr>
          <w:ilvl w:val="0"/>
          <w:numId w:val="3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Poticajnu plaću</w:t>
      </w:r>
    </w:p>
    <w:p w:rsidR="00272F2C" w:rsidRPr="00272F2C" w:rsidRDefault="00272F2C" w:rsidP="00272F2C">
      <w:pPr>
        <w:numPr>
          <w:ilvl w:val="0"/>
          <w:numId w:val="3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Stalni radni odnos</w:t>
      </w:r>
    </w:p>
    <w:p w:rsidR="00272F2C" w:rsidRDefault="00272F2C" w:rsidP="00272F2C">
      <w:pPr>
        <w:numPr>
          <w:ilvl w:val="0"/>
          <w:numId w:val="30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Mogućnost napredovanja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6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Default="00272F2C" w:rsidP="00272F2C">
      <w:pPr>
        <w:pStyle w:val="Heading2"/>
        <w:spacing w:before="300" w:beforeAutospacing="0" w:after="150" w:afterAutospacing="0" w:line="600" w:lineRule="atLeast"/>
        <w:jc w:val="center"/>
        <w:rPr>
          <w:rFonts w:ascii="Roboto" w:hAnsi="Roboto"/>
          <w:color w:val="333333"/>
          <w:sz w:val="47"/>
          <w:szCs w:val="47"/>
        </w:rPr>
      </w:pPr>
      <w:r>
        <w:rPr>
          <w:rFonts w:ascii="Roboto" w:hAnsi="Roboto"/>
          <w:color w:val="333333"/>
          <w:sz w:val="47"/>
          <w:szCs w:val="47"/>
        </w:rPr>
        <w:t>Backend Developer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NSoft zapošljava backend developere s posebnim naglaskom na PHP i NodeJS. Radno mjesto zahtjeva: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if(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Imaš najmanje 3 godine iskustva u pravljenju backend  komponenti (po mogoućnosti u php/nodejs)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Pričaš SQL i čitaš najnovija izdanja MySQL/MariaDB”doc novels”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Znaš da NoSQL nije organizacija koja mrzi SQL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Znaš da Symfony nije pogrešno napisana riječ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&amp;&amp; Znaš da je 200 dobro, a 500 loše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&amp;&amp; Kad vidiš “$” ne pomisliš na novac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&amp;&amp; Izražavaš se u “echu”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&amp;&amp; Tvoj( logic + system architecture ) &gt; ( design + html + css )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&amp;&amp; Ne upališ svijetlo kada netko uzvikne  “upali LAMP”):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Pošalji nam svoj CV na posao@nsoft.ba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ili: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Možeš provjeriti ostala slobodna mjesta</w:t>
      </w:r>
      <w:r>
        <w:rPr>
          <w:rStyle w:val="apple-converted-space"/>
          <w:rFonts w:ascii="Roboto" w:hAnsi="Roboto"/>
          <w:color w:val="333333"/>
          <w:sz w:val="21"/>
          <w:szCs w:val="21"/>
        </w:rPr>
        <w:t> 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endif;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i/>
          <w:iCs/>
          <w:color w:val="333333"/>
          <w:sz w:val="21"/>
          <w:szCs w:val="21"/>
        </w:rPr>
        <w:t>SELECT * FROM Why_NSoft;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 Svaki dan novi programerski izazov i nikad nije dosadno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Imamo vlastiti caffe bar (coffee++)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RPG zvan “team building adventures” je vrlo popularan (modrice po izboru)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“Boss” dodjeljuje novčane bonuse prilično često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Ako si jedan od onih koji vole sve imati napismeno – našim zaposlenicima nudimo certificirane edukacije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Radno vrijeme može biti ispunjeno igrajući Playstation, Nintendo, Uno, šah, košarku…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Pratimo nove tehnologije i primjenjujemo ih na naše projekte tako da je učiti nove stvari neophodno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Team development –  ne moraš sve raditi (i.e. backend developeri ne vole frontend)</w:t>
      </w:r>
    </w:p>
    <w:p w:rsidR="00272F2C" w:rsidRDefault="00272F2C" w:rsidP="00272F2C">
      <w:pPr>
        <w:pStyle w:val="NormalWeb"/>
        <w:spacing w:before="0" w:beforeAutospacing="0" w:after="150" w:afterAutospacing="0" w:line="30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– $djeca++ =&gt; $plaća++</w:t>
      </w:r>
    </w:p>
    <w:p w:rsidR="008619AB" w:rsidRP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7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Rigger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Rigger izrađuje skelet/rig za 3D modele u svrhu njihove animacije. On/a uzima model od modelara, kreira skelet za njega, povezuje model sa rigom i priprema model i odgovorajuće kontrole za animatora. Pomaže animatoru kako bi se određeni likovi uspješno animirali i dobile realne i lijepe animacije.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rada sa alatom Maya ili 3ds Max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MEL, PYTHON ili 3ds Max Script programiranja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toka razvoja igara, sa naglaskom na proces modeliranja i animacije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nekog od game engine-a (Unity, UDk, Unreal i sl.)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je radno iskustvo na istim ili sličnim poslovima od min. godinu dana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Visoka stručna sprema iz programiranja ili srodnih područja je bonus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engleskog jezika u govoru i pismu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Pedantnost i dobra organizacija rada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Talent i kreativnost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Strpljivost, upornost i samostalnost u rješavanju problema</w:t>
      </w:r>
    </w:p>
    <w:p w:rsidR="00272F2C" w:rsidRPr="00272F2C" w:rsidRDefault="00272F2C" w:rsidP="00272F2C">
      <w:pPr>
        <w:numPr>
          <w:ilvl w:val="0"/>
          <w:numId w:val="31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Motiviranost za usavršavanje i sposobnost za brzo usvajanje novih znanja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3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Planirati i kreirati animacijski rig za različite vrste modela (ljudi, životinje, auta itd.)</w:t>
      </w:r>
    </w:p>
    <w:p w:rsidR="00272F2C" w:rsidRPr="00272F2C" w:rsidRDefault="00272F2C" w:rsidP="00272F2C">
      <w:pPr>
        <w:numPr>
          <w:ilvl w:val="0"/>
          <w:numId w:val="3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Komunicirati sa modelarima kako bi se osiguralo da su modeli pogodni za rig</w:t>
      </w:r>
    </w:p>
    <w:p w:rsidR="00272F2C" w:rsidRPr="00272F2C" w:rsidRDefault="00272F2C" w:rsidP="00272F2C">
      <w:pPr>
        <w:numPr>
          <w:ilvl w:val="0"/>
          <w:numId w:val="3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Komunicirati sa animatorima kako bi se osiguralo da rig ispunjava zahtjeve animatora</w:t>
      </w:r>
    </w:p>
    <w:p w:rsidR="00272F2C" w:rsidRDefault="00272F2C" w:rsidP="00272F2C">
      <w:pPr>
        <w:numPr>
          <w:ilvl w:val="0"/>
          <w:numId w:val="32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Razvijati alate i dodatke kako bi se ubrzao i poboljšao proces animacije i rigiranja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8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3D Animator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Zadatak 3D animatora je animiranje različitih 3D modela za potrebe naših 3D igara, videa i slično. Zajedno sa timom vrhunskih 3D dizajnera i Unity developera od početka je uključen u razvoj igara i zanimljivih likova, vozila i sl., kao i njihov konstantan razvoj i poboljšanje.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rada sa alatom Maya ili 3ds Max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Osnovno poznavanje MEL, PYTHON ili 3ds Max Script programiranja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toka razvoja igara, sa naglaskom na proces modeliranja i rigiranja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game engine-a (Unity, UDk, Unreal i sl.)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je radno iskustvo na istim ili sličnim poslovima od min. godinu dana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Visoka stručna sprema iz oblasti likovne umjetnosti, grafičkog dizajna i srodnih područja je bonus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engleskog jezika u govoru i pismu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Visoki estetski kriteriji i “oko” za detalje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Talent i kreativnost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Strpljivost, upornost i samostalnost u rješavanju problema</w:t>
      </w:r>
    </w:p>
    <w:p w:rsidR="00272F2C" w:rsidRPr="00272F2C" w:rsidRDefault="00272F2C" w:rsidP="00272F2C">
      <w:pPr>
        <w:numPr>
          <w:ilvl w:val="0"/>
          <w:numId w:val="33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Motiviranost za usavršavanje i sposobnost za brzo usvajanje novih znanja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3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Izrađivati animacije ljudi, životinja, vozila itd.</w:t>
      </w:r>
    </w:p>
    <w:p w:rsidR="00272F2C" w:rsidRPr="00272F2C" w:rsidRDefault="00272F2C" w:rsidP="00272F2C">
      <w:pPr>
        <w:numPr>
          <w:ilvl w:val="0"/>
          <w:numId w:val="3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Integrirati animacije u igru koristeći Unity kao i njihove tranzicije (blendtrees)</w:t>
      </w:r>
    </w:p>
    <w:p w:rsidR="00272F2C" w:rsidRPr="00272F2C" w:rsidRDefault="00272F2C" w:rsidP="00272F2C">
      <w:pPr>
        <w:numPr>
          <w:ilvl w:val="0"/>
          <w:numId w:val="3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Komunicirati sa rigerima kako bi se osiguralo da rig ispunjava potrebe animacije</w:t>
      </w:r>
    </w:p>
    <w:p w:rsidR="00272F2C" w:rsidRDefault="00272F2C" w:rsidP="00272F2C">
      <w:pPr>
        <w:numPr>
          <w:ilvl w:val="0"/>
          <w:numId w:val="34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Komunicirati sa programerima kako bi se osiguralo da animacije i tranzicije ispunjavaju potrebne zahtjeve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19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3D Modeller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3D modelar izrađuje različite zanimljive statične i dinamične modele i okruženja za NSoft-ove igre, videa i slično. Modeli mogu podrazumijevati bipedal/quadrupedal likove (ljude, životinje), raznovrsne predmete, vozila i sl. 3D modelar kreira cjelovite assete za igre uključujući modele, teksture i materijale.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rada sa alatima Maya ili 3ds Max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aplikacije Photoshop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razumijevanje kompozicije, boje i svjetla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toka razvoja igara, sa naglaskom na proces animacije i rigiranja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game engine-a (Unity, UDk, Unreal i sl.)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Poželjno je radno iskustvo na istim ili sličnim poslovima od min. godinu dana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Visoka stručna sprema iz oblasti likovne umjetnosti, grafičkog dizajna i srodnih područja je bonus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engleskog jezika u govoru i pismu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Visoki estetski kriteriji i pedantnost, “oko” za detalje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Talent i kreativnost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Strpljivost, upornost i samostalnost u rješavanju problema</w:t>
      </w:r>
    </w:p>
    <w:p w:rsidR="00272F2C" w:rsidRPr="00272F2C" w:rsidRDefault="00272F2C" w:rsidP="00272F2C">
      <w:pPr>
        <w:numPr>
          <w:ilvl w:val="0"/>
          <w:numId w:val="35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Motiviranost za usavršavanje i sposobnost za brzo usvajanje novih znanja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3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Izrada visoko kvalitetnih 3D modela za potrebe igre (ljudi, vozila itd)</w:t>
      </w:r>
    </w:p>
    <w:p w:rsidR="00272F2C" w:rsidRPr="00272F2C" w:rsidRDefault="00272F2C" w:rsidP="00272F2C">
      <w:pPr>
        <w:numPr>
          <w:ilvl w:val="0"/>
          <w:numId w:val="3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Izrada pratećih textura i materijala za 3D modele</w:t>
      </w:r>
    </w:p>
    <w:p w:rsidR="00272F2C" w:rsidRPr="00272F2C" w:rsidRDefault="00272F2C" w:rsidP="00272F2C">
      <w:pPr>
        <w:numPr>
          <w:ilvl w:val="0"/>
          <w:numId w:val="3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Koristeći Unity integrirati modele u igru kao i njihove materijale i ostale elemente</w:t>
      </w:r>
    </w:p>
    <w:p w:rsidR="00272F2C" w:rsidRPr="00272F2C" w:rsidRDefault="00272F2C" w:rsidP="00272F2C">
      <w:pPr>
        <w:numPr>
          <w:ilvl w:val="0"/>
          <w:numId w:val="3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Komunicirati sa rigerima kako bi se osiguralo da model ispunjava potrebe riga</w:t>
      </w:r>
    </w:p>
    <w:p w:rsidR="00272F2C" w:rsidRDefault="00272F2C" w:rsidP="00272F2C">
      <w:pPr>
        <w:numPr>
          <w:ilvl w:val="0"/>
          <w:numId w:val="36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Komunikacija sa Team Lead-om kako bi se dobio visok kvalitet modela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20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272F2C" w:rsidRDefault="00272F2C">
      <w:r>
        <w:br w:type="page"/>
      </w:r>
    </w:p>
    <w:p w:rsidR="00272F2C" w:rsidRPr="00272F2C" w:rsidRDefault="00272F2C" w:rsidP="00272F2C">
      <w:pPr>
        <w:spacing w:before="300" w:after="150" w:line="600" w:lineRule="atLeast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47"/>
          <w:szCs w:val="47"/>
          <w:lang w:eastAsia="hr-BA"/>
        </w:rPr>
        <w:t>Senior Unity3D/C# Developer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hr-BA"/>
        </w:rPr>
        <w:t>Unity je 3D game engine koji najviše koriste indie developeri. Moćan, brz i jednostavan alat za one koje žele napraviti nešto više, a opis posla konkretno je razvoj virtualnih rješenja. Senior Unity Developer planira, organizira i rješava zadatke i probleme vezane za programiranje.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Vještine i potrebno znanje: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C# jezika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Iskustvo u programiranju u C# jeziku, Unity3D Engine-u i Mono framework-u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korištenja shader i 3D programiranja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OOP principa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Dobro poznavanje linearne algebre (vektori i matrice) i trigonometrije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Prethodno radno iskustvo na istim ili sličnim poslovima (minimalno 2 godine)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Motiviranost, snalažljivost i sposobnost za rad u timu kao i za samostalni rad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Želja za osobnim i profesionalnim razvojem i učenjem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Odlično poznavanje engleskog jezika u govoru i pismu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Sklonost samoinicijativi i odgovornost prema radu i timu</w:t>
      </w:r>
    </w:p>
    <w:p w:rsidR="00272F2C" w:rsidRPr="00272F2C" w:rsidRDefault="00272F2C" w:rsidP="00272F2C">
      <w:pPr>
        <w:numPr>
          <w:ilvl w:val="0"/>
          <w:numId w:val="37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Snalaženje u dinamičnom okruženju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Poželjna dodatna znanja (bonus):</w:t>
      </w:r>
    </w:p>
    <w:p w:rsidR="00272F2C" w:rsidRPr="00272F2C" w:rsidRDefault="00272F2C" w:rsidP="00272F2C">
      <w:pPr>
        <w:numPr>
          <w:ilvl w:val="0"/>
          <w:numId w:val="3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Osnovno znanje iz programiranja VR (Virtual Reality) rješenja</w:t>
      </w:r>
    </w:p>
    <w:p w:rsidR="00272F2C" w:rsidRPr="00272F2C" w:rsidRDefault="00272F2C" w:rsidP="00272F2C">
      <w:pPr>
        <w:numPr>
          <w:ilvl w:val="0"/>
          <w:numId w:val="3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Socket.io biblioteke</w:t>
      </w:r>
    </w:p>
    <w:p w:rsidR="00272F2C" w:rsidRPr="00272F2C" w:rsidRDefault="00272F2C" w:rsidP="00272F2C">
      <w:pPr>
        <w:numPr>
          <w:ilvl w:val="0"/>
          <w:numId w:val="3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Poznavanje JSON formata za strukturiranje podataka</w:t>
      </w:r>
    </w:p>
    <w:p w:rsidR="00272F2C" w:rsidRPr="00272F2C" w:rsidRDefault="00272F2C" w:rsidP="00272F2C">
      <w:pPr>
        <w:numPr>
          <w:ilvl w:val="0"/>
          <w:numId w:val="3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Osnovno znanje 3D dizajna</w:t>
      </w:r>
    </w:p>
    <w:p w:rsidR="00272F2C" w:rsidRPr="00272F2C" w:rsidRDefault="00272F2C" w:rsidP="00272F2C">
      <w:pPr>
        <w:numPr>
          <w:ilvl w:val="0"/>
          <w:numId w:val="38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Rad sa version control sistemima</w:t>
      </w:r>
    </w:p>
    <w:p w:rsidR="00272F2C" w:rsidRPr="00272F2C" w:rsidRDefault="00272F2C" w:rsidP="00272F2C">
      <w:pPr>
        <w:spacing w:after="150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Zaduženja:</w:t>
      </w:r>
    </w:p>
    <w:p w:rsidR="00272F2C" w:rsidRPr="00272F2C" w:rsidRDefault="00272F2C" w:rsidP="00272F2C">
      <w:pPr>
        <w:numPr>
          <w:ilvl w:val="0"/>
          <w:numId w:val="3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Programiranje razvojnih alata u Unity3D Game Engine-u</w:t>
      </w:r>
    </w:p>
    <w:p w:rsidR="00272F2C" w:rsidRPr="00272F2C" w:rsidRDefault="00272F2C" w:rsidP="00272F2C">
      <w:pPr>
        <w:numPr>
          <w:ilvl w:val="0"/>
          <w:numId w:val="3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Pronalaženje rješenja za probleme i zadatke u projektima</w:t>
      </w:r>
    </w:p>
    <w:p w:rsidR="00272F2C" w:rsidRPr="00272F2C" w:rsidRDefault="00272F2C" w:rsidP="00272F2C">
      <w:pPr>
        <w:numPr>
          <w:ilvl w:val="0"/>
          <w:numId w:val="3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Osmišljavanje dizajna sistema koji će se koristiti u rješavanju problema</w:t>
      </w:r>
    </w:p>
    <w:p w:rsidR="00272F2C" w:rsidRDefault="00272F2C" w:rsidP="00272F2C">
      <w:pPr>
        <w:numPr>
          <w:ilvl w:val="0"/>
          <w:numId w:val="39"/>
        </w:numPr>
        <w:spacing w:before="100" w:beforeAutospacing="1" w:after="100" w:afterAutospacing="1" w:line="300" w:lineRule="atLeast"/>
        <w:ind w:left="495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 w:rsidRPr="00272F2C"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>Suradnja sa 3D timom u razvoju NSoft igara visoke kvalitete</w:t>
      </w:r>
    </w:p>
    <w:p w:rsidR="008619AB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Pošaljite nam svoj životopis na </w:t>
      </w:r>
      <w:hyperlink r:id="rId21" w:history="1">
        <w:r w:rsidRPr="007035AD">
          <w:rPr>
            <w:rStyle w:val="Hyperlink"/>
            <w:rFonts w:ascii="Roboto" w:eastAsia="Times New Roman" w:hAnsi="Roboto" w:cs="Times New Roman"/>
            <w:sz w:val="21"/>
            <w:szCs w:val="21"/>
            <w:lang w:eastAsia="hr-BA"/>
          </w:rPr>
          <w:t>posao@spark.ba</w:t>
        </w:r>
      </w:hyperlink>
      <w:r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  <w:t xml:space="preserve">. </w:t>
      </w:r>
    </w:p>
    <w:p w:rsidR="008619AB" w:rsidRPr="00272F2C" w:rsidRDefault="008619AB" w:rsidP="008619AB">
      <w:pPr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1"/>
          <w:szCs w:val="21"/>
          <w:lang w:eastAsia="hr-BA"/>
        </w:rPr>
      </w:pPr>
      <w:bookmarkStart w:id="0" w:name="_GoBack"/>
      <w:bookmarkEnd w:id="0"/>
    </w:p>
    <w:p w:rsidR="002B2145" w:rsidRDefault="002B2145"/>
    <w:sectPr w:rsidR="002B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6D8"/>
    <w:multiLevelType w:val="multilevel"/>
    <w:tmpl w:val="72C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6017"/>
    <w:multiLevelType w:val="multilevel"/>
    <w:tmpl w:val="2FA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613D6"/>
    <w:multiLevelType w:val="multilevel"/>
    <w:tmpl w:val="4D6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01758"/>
    <w:multiLevelType w:val="multilevel"/>
    <w:tmpl w:val="7F08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446A7"/>
    <w:multiLevelType w:val="multilevel"/>
    <w:tmpl w:val="78AC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2E60"/>
    <w:multiLevelType w:val="multilevel"/>
    <w:tmpl w:val="995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61CBD"/>
    <w:multiLevelType w:val="multilevel"/>
    <w:tmpl w:val="4A1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33A99"/>
    <w:multiLevelType w:val="multilevel"/>
    <w:tmpl w:val="92A6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C1EEA"/>
    <w:multiLevelType w:val="multilevel"/>
    <w:tmpl w:val="48A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B1F90"/>
    <w:multiLevelType w:val="multilevel"/>
    <w:tmpl w:val="0D8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57504"/>
    <w:multiLevelType w:val="multilevel"/>
    <w:tmpl w:val="CC7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67782"/>
    <w:multiLevelType w:val="multilevel"/>
    <w:tmpl w:val="0568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04CCC"/>
    <w:multiLevelType w:val="multilevel"/>
    <w:tmpl w:val="D5A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857D7F"/>
    <w:multiLevelType w:val="multilevel"/>
    <w:tmpl w:val="AB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1716F"/>
    <w:multiLevelType w:val="multilevel"/>
    <w:tmpl w:val="F7B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7698C"/>
    <w:multiLevelType w:val="multilevel"/>
    <w:tmpl w:val="DA3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13808"/>
    <w:multiLevelType w:val="multilevel"/>
    <w:tmpl w:val="882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4438D"/>
    <w:multiLevelType w:val="multilevel"/>
    <w:tmpl w:val="81F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A3310"/>
    <w:multiLevelType w:val="multilevel"/>
    <w:tmpl w:val="4B8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11FB4"/>
    <w:multiLevelType w:val="multilevel"/>
    <w:tmpl w:val="0486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A6387"/>
    <w:multiLevelType w:val="multilevel"/>
    <w:tmpl w:val="F9F6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E59F7"/>
    <w:multiLevelType w:val="multilevel"/>
    <w:tmpl w:val="2FE8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F7B44"/>
    <w:multiLevelType w:val="multilevel"/>
    <w:tmpl w:val="69E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037A7"/>
    <w:multiLevelType w:val="multilevel"/>
    <w:tmpl w:val="A61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E6D14"/>
    <w:multiLevelType w:val="multilevel"/>
    <w:tmpl w:val="DA1E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D0B03"/>
    <w:multiLevelType w:val="multilevel"/>
    <w:tmpl w:val="3E9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37EAD"/>
    <w:multiLevelType w:val="multilevel"/>
    <w:tmpl w:val="342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E24B6"/>
    <w:multiLevelType w:val="multilevel"/>
    <w:tmpl w:val="417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AB4147"/>
    <w:multiLevelType w:val="multilevel"/>
    <w:tmpl w:val="FBC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C549E"/>
    <w:multiLevelType w:val="multilevel"/>
    <w:tmpl w:val="15B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97CED"/>
    <w:multiLevelType w:val="multilevel"/>
    <w:tmpl w:val="B710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3506D"/>
    <w:multiLevelType w:val="multilevel"/>
    <w:tmpl w:val="5AB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72B32"/>
    <w:multiLevelType w:val="multilevel"/>
    <w:tmpl w:val="BD8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37088"/>
    <w:multiLevelType w:val="multilevel"/>
    <w:tmpl w:val="A83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24B45"/>
    <w:multiLevelType w:val="multilevel"/>
    <w:tmpl w:val="B81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47AAF"/>
    <w:multiLevelType w:val="multilevel"/>
    <w:tmpl w:val="D8DE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AD104C"/>
    <w:multiLevelType w:val="multilevel"/>
    <w:tmpl w:val="E31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150C"/>
    <w:multiLevelType w:val="multilevel"/>
    <w:tmpl w:val="294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510B9"/>
    <w:multiLevelType w:val="multilevel"/>
    <w:tmpl w:val="9B8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0325C"/>
    <w:multiLevelType w:val="multilevel"/>
    <w:tmpl w:val="563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42127"/>
    <w:multiLevelType w:val="multilevel"/>
    <w:tmpl w:val="23F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B2498"/>
    <w:multiLevelType w:val="multilevel"/>
    <w:tmpl w:val="0D9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7D2E6B"/>
    <w:multiLevelType w:val="multilevel"/>
    <w:tmpl w:val="0CD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5A0D69"/>
    <w:multiLevelType w:val="multilevel"/>
    <w:tmpl w:val="6FBE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84F4C"/>
    <w:multiLevelType w:val="multilevel"/>
    <w:tmpl w:val="D4A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E20270"/>
    <w:multiLevelType w:val="multilevel"/>
    <w:tmpl w:val="5EA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5208D4"/>
    <w:multiLevelType w:val="multilevel"/>
    <w:tmpl w:val="E05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3"/>
  </w:num>
  <w:num w:numId="5">
    <w:abstractNumId w:val="19"/>
  </w:num>
  <w:num w:numId="6">
    <w:abstractNumId w:val="35"/>
  </w:num>
  <w:num w:numId="7">
    <w:abstractNumId w:val="27"/>
  </w:num>
  <w:num w:numId="8">
    <w:abstractNumId w:val="39"/>
  </w:num>
  <w:num w:numId="9">
    <w:abstractNumId w:val="42"/>
  </w:num>
  <w:num w:numId="10">
    <w:abstractNumId w:val="4"/>
  </w:num>
  <w:num w:numId="11">
    <w:abstractNumId w:val="15"/>
  </w:num>
  <w:num w:numId="12">
    <w:abstractNumId w:val="33"/>
  </w:num>
  <w:num w:numId="13">
    <w:abstractNumId w:val="30"/>
  </w:num>
  <w:num w:numId="14">
    <w:abstractNumId w:val="7"/>
  </w:num>
  <w:num w:numId="15">
    <w:abstractNumId w:val="40"/>
  </w:num>
  <w:num w:numId="16">
    <w:abstractNumId w:val="26"/>
  </w:num>
  <w:num w:numId="17">
    <w:abstractNumId w:val="14"/>
  </w:num>
  <w:num w:numId="18">
    <w:abstractNumId w:val="29"/>
  </w:num>
  <w:num w:numId="19">
    <w:abstractNumId w:val="6"/>
  </w:num>
  <w:num w:numId="20">
    <w:abstractNumId w:val="37"/>
  </w:num>
  <w:num w:numId="21">
    <w:abstractNumId w:val="25"/>
  </w:num>
  <w:num w:numId="22">
    <w:abstractNumId w:val="28"/>
  </w:num>
  <w:num w:numId="23">
    <w:abstractNumId w:val="38"/>
  </w:num>
  <w:num w:numId="24">
    <w:abstractNumId w:val="41"/>
  </w:num>
  <w:num w:numId="25">
    <w:abstractNumId w:val="46"/>
  </w:num>
  <w:num w:numId="26">
    <w:abstractNumId w:val="12"/>
  </w:num>
  <w:num w:numId="27">
    <w:abstractNumId w:val="9"/>
  </w:num>
  <w:num w:numId="28">
    <w:abstractNumId w:val="22"/>
  </w:num>
  <w:num w:numId="29">
    <w:abstractNumId w:val="0"/>
  </w:num>
  <w:num w:numId="30">
    <w:abstractNumId w:val="20"/>
  </w:num>
  <w:num w:numId="31">
    <w:abstractNumId w:val="13"/>
  </w:num>
  <w:num w:numId="32">
    <w:abstractNumId w:val="18"/>
  </w:num>
  <w:num w:numId="33">
    <w:abstractNumId w:val="17"/>
  </w:num>
  <w:num w:numId="34">
    <w:abstractNumId w:val="5"/>
  </w:num>
  <w:num w:numId="35">
    <w:abstractNumId w:val="21"/>
  </w:num>
  <w:num w:numId="36">
    <w:abstractNumId w:val="44"/>
  </w:num>
  <w:num w:numId="37">
    <w:abstractNumId w:val="3"/>
  </w:num>
  <w:num w:numId="38">
    <w:abstractNumId w:val="45"/>
  </w:num>
  <w:num w:numId="39">
    <w:abstractNumId w:val="32"/>
  </w:num>
  <w:num w:numId="40">
    <w:abstractNumId w:val="2"/>
  </w:num>
  <w:num w:numId="41">
    <w:abstractNumId w:val="24"/>
  </w:num>
  <w:num w:numId="42">
    <w:abstractNumId w:val="16"/>
  </w:num>
  <w:num w:numId="43">
    <w:abstractNumId w:val="31"/>
  </w:num>
  <w:num w:numId="44">
    <w:abstractNumId w:val="36"/>
  </w:num>
  <w:num w:numId="45">
    <w:abstractNumId w:val="43"/>
  </w:num>
  <w:num w:numId="46">
    <w:abstractNumId w:val="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2C"/>
    <w:rsid w:val="00272F2C"/>
    <w:rsid w:val="002976F7"/>
    <w:rsid w:val="002B2145"/>
    <w:rsid w:val="003F382B"/>
    <w:rsid w:val="008619AB"/>
    <w:rsid w:val="00C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3AA2-824A-48B0-8922-8A09B541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2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2F2C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paragraph" w:styleId="NormalWeb">
    <w:name w:val="Normal (Web)"/>
    <w:basedOn w:val="Normal"/>
    <w:uiPriority w:val="99"/>
    <w:semiHidden/>
    <w:unhideWhenUsed/>
    <w:rsid w:val="0027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272F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2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72F2C"/>
  </w:style>
  <w:style w:type="character" w:styleId="Hyperlink">
    <w:name w:val="Hyperlink"/>
    <w:basedOn w:val="DefaultParagraphFont"/>
    <w:uiPriority w:val="99"/>
    <w:unhideWhenUsed/>
    <w:rsid w:val="008619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1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7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o@spark.ba" TargetMode="External"/><Relationship Id="rId13" Type="http://schemas.openxmlformats.org/officeDocument/2006/relationships/hyperlink" Target="mailto:posao@spark.ba" TargetMode="External"/><Relationship Id="rId18" Type="http://schemas.openxmlformats.org/officeDocument/2006/relationships/hyperlink" Target="mailto:posao@spark.b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sao@spark.ba" TargetMode="External"/><Relationship Id="rId7" Type="http://schemas.openxmlformats.org/officeDocument/2006/relationships/hyperlink" Target="mailto:posao@spark.ba" TargetMode="External"/><Relationship Id="rId12" Type="http://schemas.openxmlformats.org/officeDocument/2006/relationships/hyperlink" Target="mailto:posao@spark.ba" TargetMode="External"/><Relationship Id="rId17" Type="http://schemas.openxmlformats.org/officeDocument/2006/relationships/hyperlink" Target="mailto:posao@spark.ba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ao@spark.ba" TargetMode="External"/><Relationship Id="rId20" Type="http://schemas.openxmlformats.org/officeDocument/2006/relationships/hyperlink" Target="mailto:posao@spark.b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sao@spark.ba" TargetMode="External"/><Relationship Id="rId11" Type="http://schemas.openxmlformats.org/officeDocument/2006/relationships/hyperlink" Target="mailto:posao@spark.ba" TargetMode="External"/><Relationship Id="rId5" Type="http://schemas.openxmlformats.org/officeDocument/2006/relationships/hyperlink" Target="mailto:posao@spark.ba" TargetMode="External"/><Relationship Id="rId15" Type="http://schemas.openxmlformats.org/officeDocument/2006/relationships/hyperlink" Target="mailto:posao@spark.b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sao@spark.ba" TargetMode="External"/><Relationship Id="rId19" Type="http://schemas.openxmlformats.org/officeDocument/2006/relationships/hyperlink" Target="mailto:posao@spark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ao@spark.ba" TargetMode="External"/><Relationship Id="rId14" Type="http://schemas.openxmlformats.org/officeDocument/2006/relationships/hyperlink" Target="mailto:posao@spark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SU14</dc:creator>
  <cp:keywords/>
  <dc:description/>
  <cp:lastModifiedBy>SU14</cp:lastModifiedBy>
  <cp:revision>6</cp:revision>
  <dcterms:created xsi:type="dcterms:W3CDTF">2016-03-21T13:37:00Z</dcterms:created>
  <dcterms:modified xsi:type="dcterms:W3CDTF">2016-03-30T12:48:00Z</dcterms:modified>
</cp:coreProperties>
</file>