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82" w:rsidRPr="00D17282" w:rsidRDefault="00FF33FC" w:rsidP="00D17282">
      <w:pPr>
        <w:shd w:val="clear" w:color="auto" w:fill="F1F3F8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4F4F4F"/>
          <w:kern w:val="36"/>
          <w:sz w:val="38"/>
          <w:szCs w:val="38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kern w:val="36"/>
          <w:sz w:val="38"/>
          <w:szCs w:val="38"/>
          <w:lang w:val="pl-PL" w:eastAsia="de-DE"/>
        </w:rPr>
        <w:t>Bravar, monter celicnih konstrukcija</w:t>
      </w:r>
    </w:p>
    <w:p w:rsidR="00D17282" w:rsidRPr="00D17282" w:rsidRDefault="00D17282" w:rsidP="00D172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(k/m/x)</w:t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FF33FC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Referentni broj</w:t>
      </w:r>
      <w:r w:rsidRPr="00D17282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 xml:space="preserve">: </w:t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FF33FC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Radno mjesto</w:t>
      </w:r>
      <w:r w:rsidRPr="00D17282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 xml:space="preserve">: 6290 Mayrhofen, </w:t>
      </w:r>
      <w:r w:rsidR="00FF33FC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T</w:t>
      </w:r>
      <w:r w:rsidRPr="00D17282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irol (Austri</w:t>
      </w:r>
      <w:r w:rsidR="00FF33FC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j</w:t>
      </w:r>
      <w:r w:rsidRPr="00D17282">
        <w:rPr>
          <w:rFonts w:ascii="Arial" w:eastAsia="Times New Roman" w:hAnsi="Arial" w:cs="Arial"/>
          <w:color w:val="4F4F4F"/>
          <w:sz w:val="17"/>
          <w:szCs w:val="17"/>
          <w:lang w:val="pl-PL" w:eastAsia="de-DE"/>
        </w:rPr>
        <w:t>a)</w:t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</w:t>
      </w:r>
    </w:p>
    <w:p w:rsidR="00D17282" w:rsidRPr="00D17282" w:rsidRDefault="00D17282" w:rsidP="00D17282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 w:rsidRPr="00D17282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 xml:space="preserve">Opis </w:t>
      </w:r>
      <w:r w:rsidR="00FF33FC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posla</w:t>
      </w:r>
    </w:p>
    <w:p w:rsidR="00D17282" w:rsidRPr="00D17282" w:rsidRDefault="00FF33FC" w:rsidP="00D17282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Priprema elemenata za montazu </w:t>
      </w:r>
    </w:p>
    <w:p w:rsidR="00D17282" w:rsidRPr="00D17282" w:rsidRDefault="00FF33FC" w:rsidP="00D17282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Izrada i montaza celicnih i aluminijskih konstrukcija </w:t>
      </w:r>
    </w:p>
    <w:p w:rsidR="00D17282" w:rsidRPr="00D17282" w:rsidRDefault="00D17282" w:rsidP="00D17282">
      <w:pPr>
        <w:numPr>
          <w:ilvl w:val="0"/>
          <w:numId w:val="1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Monta</w:t>
      </w:r>
      <w:r w:rsidR="00FF33FC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za prema projektu i planu </w:t>
      </w:r>
    </w:p>
    <w:p w:rsidR="00D17282" w:rsidRPr="00D17282" w:rsidRDefault="00B357DC" w:rsidP="00D17282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Zahtjevi</w:t>
      </w:r>
      <w:r w:rsidR="00D17282" w:rsidRPr="00D17282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:</w:t>
      </w:r>
    </w:p>
    <w:p w:rsidR="00D17282" w:rsidRPr="00D17282" w:rsidRDefault="00B357DC" w:rsidP="00D17282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Iskustvo u zanimanju bravar, monter celicnih konstrukcija </w:t>
      </w:r>
    </w:p>
    <w:p w:rsidR="00D17282" w:rsidRPr="00D17282" w:rsidRDefault="00B357DC" w:rsidP="00D17282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Strukovno ili tehnicko obrazovanje je dobrodoslo</w:t>
      </w:r>
    </w:p>
    <w:p w:rsidR="00D17282" w:rsidRPr="00D17282" w:rsidRDefault="00B357DC" w:rsidP="00D17282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Sposobnost citanja dokumentacije i crteza</w:t>
      </w:r>
    </w:p>
    <w:p w:rsidR="00D17282" w:rsidRPr="00D17282" w:rsidRDefault="00B357DC" w:rsidP="00D17282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Poznavanje njemackog jezika</w:t>
      </w:r>
    </w:p>
    <w:p w:rsidR="00D17282" w:rsidRPr="00D17282" w:rsidRDefault="00B357DC" w:rsidP="00D17282">
      <w:pPr>
        <w:numPr>
          <w:ilvl w:val="0"/>
          <w:numId w:val="2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Vozacka dozvola B kategorije i vlastiti automobil su dobrodosli</w:t>
      </w:r>
    </w:p>
    <w:p w:rsidR="00D17282" w:rsidRPr="00D17282" w:rsidRDefault="00B357DC" w:rsidP="00D17282">
      <w:pPr>
        <w:shd w:val="clear" w:color="auto" w:fill="F1F3F8"/>
        <w:spacing w:before="100" w:beforeAutospacing="1" w:after="225" w:line="240" w:lineRule="auto"/>
        <w:ind w:left="750" w:right="750"/>
        <w:outlineLvl w:val="3"/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Nudimo</w:t>
      </w:r>
      <w:r w:rsidR="00D17282" w:rsidRPr="00D17282">
        <w:rPr>
          <w:rFonts w:ascii="Arial" w:eastAsia="Times New Roman" w:hAnsi="Arial" w:cs="Arial"/>
          <w:b/>
          <w:bCs/>
          <w:color w:val="4F4F4F"/>
          <w:sz w:val="27"/>
          <w:szCs w:val="27"/>
          <w:lang w:val="pl-PL" w:eastAsia="de-DE"/>
        </w:rPr>
        <w:t>: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At</w:t>
      </w:r>
      <w:r w:rsidR="00B357DC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 xml:space="preserve">raktivni uvjeti naknade, </w:t>
      </w:r>
      <w:r w:rsidR="00BB4613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c</w:t>
      </w:r>
      <w:r w:rsidR="00B357DC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ca 2.600 € neto sa 170 sati rada mjesecno i 23 radna dana ( ukljucuje satnicu od 12,65 € bruto i 41,40 € neto dodataka po odradjenom danu )</w:t>
      </w:r>
    </w:p>
    <w:p w:rsidR="00D17282" w:rsidRPr="00D17282" w:rsidRDefault="00D17282" w:rsidP="00B357DC">
      <w:pPr>
        <w:numPr>
          <w:ilvl w:val="0"/>
          <w:numId w:val="3"/>
        </w:numPr>
        <w:shd w:val="clear" w:color="auto" w:fill="F1F3F8"/>
        <w:spacing w:before="30" w:after="100" w:afterAutospacing="1" w:line="36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M</w:t>
      </w:r>
      <w:r w:rsidR="00B357DC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ogucnost prekovremenog rada + 50% dodatak na satnicu = 18,35 € bruto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13 i 14 </w:t>
      </w:r>
      <w:r w:rsidR="001C4398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placa:</w:t>
      </w:r>
      <w:r w:rsidR="00310F27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 xml:space="preserve"> </w:t>
      </w:r>
      <w:r w:rsidR="001C4398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 xml:space="preserve">Regres i Bozicnica 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 xml:space="preserve">25 </w:t>
      </w:r>
      <w:r w:rsidR="001C4398"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>dana placenog dopusta</w:t>
      </w:r>
    </w:p>
    <w:p w:rsidR="00D17282" w:rsidRPr="00D17282" w:rsidRDefault="001C4398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u w:val="single"/>
          <w:lang w:val="pl-PL" w:eastAsia="de-DE"/>
        </w:rPr>
        <w:t xml:space="preserve">Naknada za prvi dolazak iz Hrvatske 0,11 € po km </w:t>
      </w:r>
    </w:p>
    <w:p w:rsidR="00D17282" w:rsidRPr="00D17282" w:rsidRDefault="001C4398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Zajamcen smjestaj – 350 / 400 € ovisno o standardu jednokrevetne sobe</w:t>
      </w:r>
    </w:p>
    <w:p w:rsidR="00D17282" w:rsidRPr="00D17282" w:rsidRDefault="00310F27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R</w:t>
      </w:r>
      <w:bookmarkStart w:id="0" w:name="_GoBack"/>
      <w:bookmarkEnd w:id="0"/>
      <w:r w:rsidR="001C4398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ad u stabilnoj firmi s dugogodisnjim iskustvom 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D</w:t>
      </w:r>
      <w:r w:rsidR="001C4398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ugotrajno zaposlenje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</w:t>
      </w:r>
      <w:r w:rsidR="001C4398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poslenje pod Austrijskim uvjetima rada ( prijava, mirovinsko, zdravstveno...) </w:t>
      </w:r>
    </w:p>
    <w:p w:rsidR="00D17282" w:rsidRPr="00D17282" w:rsidRDefault="001C4398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Jamstvo za osiguranje i premije </w:t>
      </w:r>
    </w:p>
    <w:p w:rsidR="00D17282" w:rsidRPr="00D17282" w:rsidRDefault="00D17282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P</w:t>
      </w:r>
      <w:r w:rsidR="001C4398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omoc pri ispunjavanju svih formularnosti </w:t>
      </w:r>
    </w:p>
    <w:p w:rsidR="00D17282" w:rsidRPr="00D17282" w:rsidRDefault="001C4398" w:rsidP="00D17282">
      <w:pPr>
        <w:numPr>
          <w:ilvl w:val="0"/>
          <w:numId w:val="3"/>
        </w:numPr>
        <w:shd w:val="clear" w:color="auto" w:fill="F1F3F8"/>
        <w:spacing w:before="30" w:after="100" w:afterAutospacing="1" w:line="240" w:lineRule="auto"/>
        <w:ind w:left="975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Osoba za kontakt i pomoc na Hrvatskom jeziku</w:t>
      </w:r>
    </w:p>
    <w:p w:rsidR="00D17282" w:rsidRPr="00D17282" w:rsidRDefault="00D17282" w:rsidP="00D17282">
      <w:pPr>
        <w:shd w:val="clear" w:color="auto" w:fill="F1F3F8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 </w:t>
      </w:r>
    </w:p>
    <w:p w:rsidR="00D17282" w:rsidRPr="00D17282" w:rsidRDefault="001C4398" w:rsidP="00D17282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 vise informacija nazovite</w:t>
      </w:r>
      <w:r w:rsidR="00D17282"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</w:t>
      </w:r>
    </w:p>
    <w:p w:rsidR="00733CED" w:rsidRPr="00242679" w:rsidRDefault="00733CED" w:rsidP="00733CED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b/>
          <w:bCs/>
          <w:color w:val="4F4F4F"/>
          <w:sz w:val="21"/>
          <w:szCs w:val="21"/>
          <w:lang w:val="pl-PL" w:eastAsia="de-DE"/>
        </w:rPr>
        <w:t>Jakov Smoljo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Ured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: 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   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+4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3 5332 71 793 12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Mobitel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 +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43 664 881 064 80 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Mobitel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 +</w:t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385 91 559 7824 </w:t>
      </w:r>
    </w:p>
    <w:p w:rsidR="00733CED" w:rsidRPr="00242679" w:rsidRDefault="00D17282" w:rsidP="00733CED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Na raspolaganju smo Vam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: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Ponediljak – Cetvrtak 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8.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- 17.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Petak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8.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 - 14.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u w:val="single"/>
          <w:vertAlign w:val="superscript"/>
          <w:lang w:val="pl-PL" w:eastAsia="de-DE"/>
        </w:rPr>
        <w:t>00</w:t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D17282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lastRenderedPageBreak/>
        <w:t>Kada nismo dostupni, posaljite nam SMS ili WhatsApp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="00733CED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Govorimo na hrvatskom</w:t>
      </w:r>
      <w:r w:rsidR="00733CED"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. </w:t>
      </w:r>
    </w:p>
    <w:p w:rsidR="00733CED" w:rsidRPr="00242679" w:rsidRDefault="00733CED" w:rsidP="00733CED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Ako ste zainteresirani, posaljite nam svoje dokumente na Hrvatskom ili Njemackom jeziku. 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br/>
      </w: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 xml:space="preserve">Molimo podnesite svoje dokumente za prijavu putem linka Prijavi se sada </w:t>
      </w:r>
    </w:p>
    <w:p w:rsidR="00733CED" w:rsidRPr="00242679" w:rsidRDefault="00733CED" w:rsidP="00733CED">
      <w:pPr>
        <w:shd w:val="clear" w:color="auto" w:fill="F1F3F8"/>
        <w:spacing w:line="240" w:lineRule="auto"/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</w:pPr>
      <w:r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Zadrzavamo pravo kontaktiranjaodabranih osoba</w:t>
      </w:r>
      <w:r w:rsidRPr="00242679">
        <w:rPr>
          <w:rFonts w:ascii="Arial" w:eastAsia="Times New Roman" w:hAnsi="Arial" w:cs="Arial"/>
          <w:color w:val="4F4F4F"/>
          <w:sz w:val="21"/>
          <w:szCs w:val="21"/>
          <w:lang w:val="pl-PL" w:eastAsia="de-DE"/>
        </w:rPr>
        <w:t>.</w:t>
      </w:r>
    </w:p>
    <w:p w:rsidR="00D04EAE" w:rsidRDefault="00D04EAE" w:rsidP="00733CED">
      <w:pPr>
        <w:shd w:val="clear" w:color="auto" w:fill="F1F3F8"/>
        <w:spacing w:line="240" w:lineRule="auto"/>
      </w:pPr>
    </w:p>
    <w:sectPr w:rsidR="00D04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9E3"/>
    <w:multiLevelType w:val="multilevel"/>
    <w:tmpl w:val="FD1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3469"/>
    <w:multiLevelType w:val="multilevel"/>
    <w:tmpl w:val="D27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D7839"/>
    <w:multiLevelType w:val="multilevel"/>
    <w:tmpl w:val="C44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82"/>
    <w:rsid w:val="001C4398"/>
    <w:rsid w:val="00310F27"/>
    <w:rsid w:val="00733CED"/>
    <w:rsid w:val="00B357DC"/>
    <w:rsid w:val="00BB4613"/>
    <w:rsid w:val="00D04EAE"/>
    <w:rsid w:val="00D1728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8F8"/>
  <w15:chartTrackingRefBased/>
  <w15:docId w15:val="{61E42093-F9F2-4DCF-9E2D-E4E53EA9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in-color">
    <w:name w:val="main-color"/>
    <w:basedOn w:val="Absatz-Standardschriftart"/>
    <w:rsid w:val="00D17282"/>
  </w:style>
  <w:style w:type="character" w:customStyle="1" w:styleId="small1">
    <w:name w:val="small1"/>
    <w:basedOn w:val="Absatz-Standardschriftart"/>
    <w:rsid w:val="00D17282"/>
    <w:rPr>
      <w:sz w:val="17"/>
      <w:szCs w:val="17"/>
    </w:rPr>
  </w:style>
  <w:style w:type="character" w:customStyle="1" w:styleId="offer-location">
    <w:name w:val="offer-location"/>
    <w:basedOn w:val="Absatz-Standardschriftart"/>
    <w:rsid w:val="00D17282"/>
  </w:style>
  <w:style w:type="character" w:styleId="Fett">
    <w:name w:val="Strong"/>
    <w:basedOn w:val="Absatz-Standardschriftart"/>
    <w:uiPriority w:val="22"/>
    <w:qFormat/>
    <w:rsid w:val="00D17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626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3697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6407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6350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6666">
                              <w:marLeft w:val="750"/>
                              <w:marRight w:val="7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69285">
                              <w:marLeft w:val="750"/>
                              <w:marRight w:val="75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Allpersona GmbH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Smoljo</dc:creator>
  <cp:keywords/>
  <dc:description/>
  <cp:lastModifiedBy>Jakov Smoljo</cp:lastModifiedBy>
  <cp:revision>7</cp:revision>
  <dcterms:created xsi:type="dcterms:W3CDTF">2022-05-04T14:57:00Z</dcterms:created>
  <dcterms:modified xsi:type="dcterms:W3CDTF">2022-05-05T06:28:00Z</dcterms:modified>
</cp:coreProperties>
</file>