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002C" w14:textId="77777777" w:rsidR="00195F64" w:rsidRPr="00195F64" w:rsidRDefault="00195F64" w:rsidP="00681EF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93F47"/>
          <w:kern w:val="0"/>
          <w:sz w:val="24"/>
          <w:szCs w:val="24"/>
          <w:lang w:val="en-GB" w:eastAsia="en-GB"/>
          <w14:ligatures w14:val="none"/>
        </w:rPr>
      </w:pPr>
    </w:p>
    <w:p w14:paraId="7FD84CA8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195F64">
        <w:rPr>
          <w:rFonts w:ascii="Arial" w:eastAsia="Times New Roman" w:hAnsi="Arial" w:cs="Arial"/>
          <w:sz w:val="24"/>
          <w:szCs w:val="24"/>
          <w:lang w:eastAsia="hr-BA"/>
        </w:rPr>
        <w:t>U svrhu daljnjeg proširenja kapaciteta i unapređenja poslovanja</w:t>
      </w:r>
      <w:r w:rsidRPr="00195F64">
        <w:rPr>
          <w:rFonts w:ascii="Arial" w:eastAsia="Times New Roman" w:hAnsi="Arial" w:cs="Arial"/>
          <w:b/>
          <w:sz w:val="24"/>
          <w:szCs w:val="24"/>
          <w:lang w:eastAsia="hr-BA"/>
        </w:rPr>
        <w:t> </w:t>
      </w:r>
    </w:p>
    <w:p w14:paraId="2801BD79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65CE944F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195F64">
        <w:rPr>
          <w:rFonts w:ascii="Arial" w:eastAsia="Times New Roman" w:hAnsi="Arial" w:cs="Arial"/>
          <w:b/>
          <w:sz w:val="24"/>
          <w:szCs w:val="24"/>
          <w:lang w:eastAsia="hr-BA"/>
        </w:rPr>
        <w:t>SIK d.o.o. Mostar</w:t>
      </w:r>
    </w:p>
    <w:p w14:paraId="411C943C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195F64">
        <w:rPr>
          <w:rFonts w:ascii="Arial" w:eastAsia="Times New Roman" w:hAnsi="Arial" w:cs="Arial"/>
          <w:b/>
          <w:sz w:val="24"/>
          <w:szCs w:val="24"/>
          <w:lang w:eastAsia="hr-BA"/>
        </w:rPr>
        <w:t>Raštani bb, 88000 MOSTAR</w:t>
      </w:r>
    </w:p>
    <w:p w14:paraId="006F8D1B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5284E6FA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sz w:val="24"/>
          <w:szCs w:val="24"/>
          <w:lang w:eastAsia="hr-BA"/>
        </w:rPr>
      </w:pPr>
      <w:r w:rsidRPr="00195F64">
        <w:rPr>
          <w:rFonts w:ascii="Arial" w:eastAsia="Times New Roman" w:hAnsi="Arial" w:cs="Arial"/>
          <w:sz w:val="24"/>
          <w:szCs w:val="24"/>
          <w:lang w:eastAsia="hr-BA"/>
        </w:rPr>
        <w:t>objavljuje</w:t>
      </w:r>
    </w:p>
    <w:p w14:paraId="4F9DD811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7576E1E8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6CC58A66" w14:textId="77777777" w:rsid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 w:rsidRPr="00195F64">
        <w:rPr>
          <w:rFonts w:ascii="Arial" w:eastAsia="Times New Roman" w:hAnsi="Arial" w:cs="Arial"/>
          <w:b/>
          <w:sz w:val="24"/>
          <w:szCs w:val="24"/>
          <w:lang w:eastAsia="hr-BA"/>
        </w:rPr>
        <w:t>N A T J E Č A J</w:t>
      </w:r>
    </w:p>
    <w:p w14:paraId="715B547A" w14:textId="77777777" w:rsid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57C4BC0A" w14:textId="77777777" w:rsidR="00195F64" w:rsidRDefault="00195F64" w:rsidP="00A96129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>
        <w:rPr>
          <w:rFonts w:ascii="Arial" w:eastAsia="Times New Roman" w:hAnsi="Arial" w:cs="Arial"/>
          <w:b/>
          <w:sz w:val="24"/>
          <w:szCs w:val="24"/>
          <w:lang w:eastAsia="hr-BA"/>
        </w:rPr>
        <w:t>Za strojarskog inženjera</w:t>
      </w:r>
      <w:r w:rsidR="00A96129">
        <w:rPr>
          <w:rFonts w:ascii="Arial" w:eastAsia="Times New Roman" w:hAnsi="Arial" w:cs="Arial"/>
          <w:b/>
          <w:sz w:val="24"/>
          <w:szCs w:val="24"/>
          <w:lang w:eastAsia="hr-BA"/>
        </w:rPr>
        <w:t>/erku</w:t>
      </w:r>
      <w:r>
        <w:rPr>
          <w:rFonts w:ascii="Arial" w:eastAsia="Times New Roman" w:hAnsi="Arial" w:cs="Arial"/>
          <w:b/>
          <w:sz w:val="24"/>
          <w:szCs w:val="24"/>
          <w:lang w:eastAsia="hr-BA"/>
        </w:rPr>
        <w:t xml:space="preserve"> (m/ž) </w:t>
      </w:r>
    </w:p>
    <w:p w14:paraId="3D6B7DF5" w14:textId="72F381A9" w:rsidR="00076DF1" w:rsidRDefault="00076DF1" w:rsidP="00A96129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  <w:r>
        <w:rPr>
          <w:rFonts w:ascii="Arial" w:eastAsia="Times New Roman" w:hAnsi="Arial" w:cs="Arial"/>
          <w:b/>
          <w:sz w:val="24"/>
          <w:szCs w:val="24"/>
          <w:lang w:eastAsia="hr-BA"/>
        </w:rPr>
        <w:t>Broj izvršitelja - 2</w:t>
      </w:r>
    </w:p>
    <w:p w14:paraId="316E9EE1" w14:textId="77777777" w:rsidR="00631032" w:rsidRDefault="00631032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7BD1F002" w14:textId="77777777" w:rsidR="00A96129" w:rsidRDefault="00A96129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3FF16780" w14:textId="77777777" w:rsidR="00631032" w:rsidRDefault="00631032" w:rsidP="00631032">
      <w:pPr>
        <w:shd w:val="clear" w:color="auto" w:fill="F8F8F8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Idealan kandidat treba ispunjavati slijedeće uvjete:</w:t>
      </w:r>
    </w:p>
    <w:p w14:paraId="2B1C6D32" w14:textId="404FDDEE" w:rsidR="00631032" w:rsidRDefault="00631032" w:rsidP="00631032">
      <w:pPr>
        <w:pStyle w:val="ListParagraph"/>
        <w:numPr>
          <w:ilvl w:val="0"/>
          <w:numId w:val="10"/>
        </w:num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VSS strojarskog smjera</w:t>
      </w:r>
    </w:p>
    <w:p w14:paraId="7C95ECE1" w14:textId="7E3D1180" w:rsidR="00631032" w:rsidRDefault="00631032" w:rsidP="00631032">
      <w:pPr>
        <w:pStyle w:val="ListParagraph"/>
        <w:numPr>
          <w:ilvl w:val="0"/>
          <w:numId w:val="10"/>
        </w:num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 xml:space="preserve">Minimalno </w:t>
      </w:r>
      <w:r w:rsidR="007F391D">
        <w:rPr>
          <w:rFonts w:ascii="Arial" w:eastAsia="Times New Roman" w:hAnsi="Arial" w:cs="Arial"/>
          <w:bCs/>
          <w:sz w:val="24"/>
          <w:szCs w:val="24"/>
          <w:lang w:eastAsia="hr-BA"/>
        </w:rPr>
        <w:t>3</w:t>
      </w:r>
      <w:r>
        <w:rPr>
          <w:rFonts w:ascii="Arial" w:eastAsia="Times New Roman" w:hAnsi="Arial" w:cs="Arial"/>
          <w:bCs/>
          <w:sz w:val="24"/>
          <w:szCs w:val="24"/>
          <w:lang w:eastAsia="hr-BA"/>
        </w:rPr>
        <w:t xml:space="preserve"> godine iskustva</w:t>
      </w:r>
      <w:r w:rsidR="00A96129">
        <w:rPr>
          <w:rFonts w:ascii="Arial" w:eastAsia="Times New Roman" w:hAnsi="Arial" w:cs="Arial"/>
          <w:bCs/>
          <w:sz w:val="24"/>
          <w:szCs w:val="24"/>
          <w:lang w:eastAsia="hr-BA"/>
        </w:rPr>
        <w:t xml:space="preserve"> na istim ili sličnim poslovima</w:t>
      </w:r>
    </w:p>
    <w:p w14:paraId="1EAD6C27" w14:textId="77777777" w:rsidR="00631032" w:rsidRPr="00631032" w:rsidRDefault="00631032" w:rsidP="00631032">
      <w:pPr>
        <w:pStyle w:val="ListParagraph"/>
        <w:numPr>
          <w:ilvl w:val="0"/>
          <w:numId w:val="10"/>
        </w:num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 xml:space="preserve">Odlično poznavanje rada na računalu </w:t>
      </w:r>
      <w:r w:rsidRPr="00631032">
        <w:rPr>
          <w:rFonts w:ascii="Arial" w:eastAsia="Times New Roman" w:hAnsi="Arial" w:cs="Arial"/>
          <w:bCs/>
          <w:sz w:val="24"/>
          <w:szCs w:val="24"/>
          <w:lang w:eastAsia="hr-BA"/>
        </w:rPr>
        <w:t>(AutoCad, Solid Works</w:t>
      </w:r>
      <w:r>
        <w:rPr>
          <w:rFonts w:ascii="Arial" w:eastAsia="Times New Roman" w:hAnsi="Arial" w:cs="Arial"/>
          <w:bCs/>
          <w:sz w:val="24"/>
          <w:szCs w:val="24"/>
          <w:lang w:eastAsia="hr-BA"/>
        </w:rPr>
        <w:t>, MS Office</w:t>
      </w:r>
      <w:r w:rsidRPr="00631032">
        <w:rPr>
          <w:rFonts w:ascii="Arial" w:eastAsia="Times New Roman" w:hAnsi="Arial" w:cs="Arial"/>
          <w:bCs/>
          <w:sz w:val="24"/>
          <w:szCs w:val="24"/>
          <w:lang w:eastAsia="hr-BA"/>
        </w:rPr>
        <w:t>)</w:t>
      </w:r>
    </w:p>
    <w:p w14:paraId="63D45D56" w14:textId="499AFA29" w:rsidR="00631032" w:rsidRPr="007F391D" w:rsidRDefault="00631032" w:rsidP="007F391D">
      <w:pPr>
        <w:pStyle w:val="ListParagraph"/>
        <w:numPr>
          <w:ilvl w:val="0"/>
          <w:numId w:val="10"/>
        </w:num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 xml:space="preserve">Poznavanje engleskog ili njemačkog jezika </w:t>
      </w:r>
    </w:p>
    <w:p w14:paraId="650D9C42" w14:textId="77777777" w:rsidR="00631032" w:rsidRDefault="00631032" w:rsidP="00790793">
      <w:pPr>
        <w:shd w:val="clear" w:color="auto" w:fill="F8F8F8"/>
        <w:spacing w:after="0" w:line="240" w:lineRule="auto"/>
        <w:ind w:left="720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56307F05" w14:textId="77777777" w:rsidR="00790793" w:rsidRDefault="00790793" w:rsidP="00A96129">
      <w:pPr>
        <w:shd w:val="clear" w:color="auto" w:fill="F8F8F8"/>
        <w:spacing w:after="0" w:line="240" w:lineRule="auto"/>
        <w:ind w:left="360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Što nudimo:</w:t>
      </w:r>
    </w:p>
    <w:p w14:paraId="1D85C400" w14:textId="77777777" w:rsidR="00790793" w:rsidRDefault="00790793" w:rsidP="00A96129">
      <w:pPr>
        <w:pStyle w:val="ListParagraph"/>
        <w:numPr>
          <w:ilvl w:val="0"/>
          <w:numId w:val="12"/>
        </w:numPr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Rad u stabilnoj i rastućoj firmi</w:t>
      </w:r>
    </w:p>
    <w:p w14:paraId="2FBCFE08" w14:textId="77777777" w:rsidR="00790793" w:rsidRDefault="00790793" w:rsidP="00A96129">
      <w:pPr>
        <w:pStyle w:val="ListParagraph"/>
        <w:numPr>
          <w:ilvl w:val="0"/>
          <w:numId w:val="12"/>
        </w:numPr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Mogućnost profesionalnog razvoja i napretka</w:t>
      </w:r>
    </w:p>
    <w:p w14:paraId="006A3E12" w14:textId="77777777" w:rsidR="00790793" w:rsidRDefault="00790793" w:rsidP="00A96129">
      <w:pPr>
        <w:pStyle w:val="ListParagraph"/>
        <w:numPr>
          <w:ilvl w:val="0"/>
          <w:numId w:val="12"/>
        </w:numPr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  <w:r>
        <w:rPr>
          <w:rFonts w:ascii="Arial" w:eastAsia="Times New Roman" w:hAnsi="Arial" w:cs="Arial"/>
          <w:bCs/>
          <w:sz w:val="24"/>
          <w:szCs w:val="24"/>
          <w:lang w:eastAsia="hr-BA"/>
        </w:rPr>
        <w:t>Rad u dinamičnom i motivirajućem okruženju</w:t>
      </w:r>
    </w:p>
    <w:p w14:paraId="3EAF67DA" w14:textId="77777777" w:rsidR="00C50ABD" w:rsidRDefault="00C50ABD" w:rsidP="00C50ABD">
      <w:pPr>
        <w:pStyle w:val="ListParagraph"/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06DBDEC2" w14:textId="77777777" w:rsidR="00A96129" w:rsidRDefault="00A96129" w:rsidP="00A96129">
      <w:p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66DC36E2" w14:textId="77777777" w:rsidR="00C50ABD" w:rsidRPr="00C50ABD" w:rsidRDefault="00C50ABD" w:rsidP="00C50ABD">
      <w:pPr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US" w:eastAsia="hr-BA"/>
        </w:rPr>
      </w:pPr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Zainteresirani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kandidati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svoje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životopise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mogu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poslati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najkasnije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do </w:t>
      </w:r>
      <w:r w:rsidRPr="00C50ABD">
        <w:rPr>
          <w:rFonts w:ascii="Arial" w:eastAsia="Times New Roman" w:hAnsi="Arial" w:cs="Arial"/>
          <w:b/>
          <w:bCs/>
          <w:sz w:val="24"/>
          <w:szCs w:val="24"/>
          <w:lang w:val="en-US" w:eastAsia="hr-BA"/>
        </w:rPr>
        <w:t xml:space="preserve">14.08.2026.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na</w:t>
      </w:r>
      <w:proofErr w:type="spellEnd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 xml:space="preserve"> e-mail </w:t>
      </w:r>
      <w:proofErr w:type="spellStart"/>
      <w:r w:rsidRPr="00C50ABD">
        <w:rPr>
          <w:rFonts w:ascii="Arial" w:eastAsia="Times New Roman" w:hAnsi="Arial" w:cs="Arial"/>
          <w:bCs/>
          <w:sz w:val="24"/>
          <w:szCs w:val="24"/>
          <w:lang w:val="en-US" w:eastAsia="hr-BA"/>
        </w:rPr>
        <w:t>adresu</w:t>
      </w:r>
      <w:proofErr w:type="spellEnd"/>
    </w:p>
    <w:p w14:paraId="020CA4DF" w14:textId="77777777" w:rsidR="00A96129" w:rsidRPr="00A96129" w:rsidRDefault="00A96129" w:rsidP="00A96129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BA"/>
        </w:rPr>
      </w:pPr>
      <w:hyperlink r:id="rId5" w:history="1">
        <w:r w:rsidRPr="00AB4F31">
          <w:rPr>
            <w:rStyle w:val="Hyperlink"/>
            <w:rFonts w:ascii="Cambria" w:hAnsi="Cambria"/>
            <w:sz w:val="28"/>
            <w:szCs w:val="28"/>
          </w:rPr>
          <w:t>info@sik-mostar.com</w:t>
        </w:r>
      </w:hyperlink>
    </w:p>
    <w:p w14:paraId="3A1DBFE6" w14:textId="77777777" w:rsidR="00790793" w:rsidRDefault="00790793" w:rsidP="00A96129">
      <w:pPr>
        <w:pStyle w:val="ListParagraph"/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70D4575B" w14:textId="77777777" w:rsidR="00A96129" w:rsidRPr="00790793" w:rsidRDefault="00A96129" w:rsidP="00A96129">
      <w:pPr>
        <w:pStyle w:val="ListParagraph"/>
        <w:shd w:val="clear" w:color="auto" w:fill="F8F8F8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1D2838CB" w14:textId="77777777" w:rsidR="00790793" w:rsidRPr="00790793" w:rsidRDefault="00790793" w:rsidP="00790793">
      <w:pPr>
        <w:shd w:val="clear" w:color="auto" w:fill="F8F8F8"/>
        <w:spacing w:after="0" w:line="240" w:lineRule="auto"/>
        <w:ind w:left="720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2B178B9B" w14:textId="77777777" w:rsidR="00631032" w:rsidRDefault="00631032" w:rsidP="00631032">
      <w:pPr>
        <w:pStyle w:val="ListParagraph"/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41537434" w14:textId="77777777" w:rsidR="00631032" w:rsidRPr="00631032" w:rsidRDefault="00631032" w:rsidP="00631032">
      <w:pPr>
        <w:pStyle w:val="ListParagraph"/>
        <w:shd w:val="clear" w:color="auto" w:fill="F8F8F8"/>
        <w:spacing w:after="0" w:line="240" w:lineRule="auto"/>
        <w:ind w:left="1080"/>
        <w:rPr>
          <w:rFonts w:ascii="Arial" w:eastAsia="Times New Roman" w:hAnsi="Arial" w:cs="Arial"/>
          <w:bCs/>
          <w:sz w:val="24"/>
          <w:szCs w:val="24"/>
          <w:lang w:eastAsia="hr-BA"/>
        </w:rPr>
      </w:pPr>
    </w:p>
    <w:p w14:paraId="399DBFE4" w14:textId="77777777" w:rsid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73D74EDD" w14:textId="77777777" w:rsidR="00195F64" w:rsidRPr="00195F64" w:rsidRDefault="00195F64" w:rsidP="00631032">
      <w:pPr>
        <w:pStyle w:val="ListParagraph"/>
        <w:shd w:val="clear" w:color="auto" w:fill="F8F8F8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25F9679A" w14:textId="77777777" w:rsidR="00195F64" w:rsidRPr="00195F64" w:rsidRDefault="00195F64" w:rsidP="00195F64">
      <w:pPr>
        <w:shd w:val="clear" w:color="auto" w:fill="F8F8F8"/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hr-BA"/>
        </w:rPr>
      </w:pPr>
    </w:p>
    <w:p w14:paraId="6C084766" w14:textId="77777777" w:rsidR="006E553A" w:rsidRDefault="006E553A"/>
    <w:sectPr w:rsidR="006E55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24307"/>
    <w:multiLevelType w:val="hybridMultilevel"/>
    <w:tmpl w:val="4D16D042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535ED8"/>
    <w:multiLevelType w:val="hybridMultilevel"/>
    <w:tmpl w:val="1764C7DC"/>
    <w:lvl w:ilvl="0" w:tplc="E4D2F3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761CBC"/>
    <w:multiLevelType w:val="hybridMultilevel"/>
    <w:tmpl w:val="404C0A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D3EB6"/>
    <w:multiLevelType w:val="multilevel"/>
    <w:tmpl w:val="FE50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739A6"/>
    <w:multiLevelType w:val="hybridMultilevel"/>
    <w:tmpl w:val="DFFEB95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8723813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550967777">
    <w:abstractNumId w:val="1"/>
  </w:num>
  <w:num w:numId="10" w16cid:durableId="1905605929">
    <w:abstractNumId w:val="0"/>
  </w:num>
  <w:num w:numId="11" w16cid:durableId="903105785">
    <w:abstractNumId w:val="4"/>
  </w:num>
  <w:num w:numId="12" w16cid:durableId="1971544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64"/>
    <w:rsid w:val="00076DF1"/>
    <w:rsid w:val="00195F64"/>
    <w:rsid w:val="004711EF"/>
    <w:rsid w:val="004E3992"/>
    <w:rsid w:val="005E7130"/>
    <w:rsid w:val="00631032"/>
    <w:rsid w:val="00681EFC"/>
    <w:rsid w:val="006E553A"/>
    <w:rsid w:val="00790793"/>
    <w:rsid w:val="007F391D"/>
    <w:rsid w:val="00A96129"/>
    <w:rsid w:val="00C50ABD"/>
    <w:rsid w:val="00D10AFA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74FF8"/>
  <w15:chartTrackingRefBased/>
  <w15:docId w15:val="{E50F0BBD-494D-45A0-B462-01B5898B1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95F64"/>
    <w:pPr>
      <w:ind w:left="720"/>
      <w:contextualSpacing/>
    </w:pPr>
  </w:style>
  <w:style w:type="character" w:styleId="Hyperlink">
    <w:name w:val="Hyperlink"/>
    <w:rsid w:val="00A96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2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ik-mosta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Iva Šunjić</cp:lastModifiedBy>
  <cp:revision>5</cp:revision>
  <cp:lastPrinted>2026-07-29T08:12:00Z</cp:lastPrinted>
  <dcterms:created xsi:type="dcterms:W3CDTF">2026-07-29T08:13:00Z</dcterms:created>
  <dcterms:modified xsi:type="dcterms:W3CDTF">2026-07-29T10:01:00Z</dcterms:modified>
</cp:coreProperties>
</file>